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111"/>
        <w:tblW w:w="10908" w:type="dxa"/>
        <w:tblLook w:val="01E0"/>
      </w:tblPr>
      <w:tblGrid>
        <w:gridCol w:w="10908"/>
      </w:tblGrid>
      <w:tr w:rsidR="00FB125B" w:rsidRPr="00235D93" w:rsidTr="00FB125B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FB125B" w:rsidRPr="00235D93" w:rsidRDefault="00FB125B" w:rsidP="00FB125B">
            <w:pPr>
              <w:rPr>
                <w:b/>
                <w:sz w:val="24"/>
                <w:szCs w:val="24"/>
              </w:rPr>
            </w:pPr>
            <w:r w:rsidRPr="00235D93">
              <w:rPr>
                <w:b/>
                <w:sz w:val="24"/>
                <w:szCs w:val="24"/>
              </w:rPr>
              <w:t>Принято</w:t>
            </w:r>
            <w:r w:rsidRPr="00235D93"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Pr="00235D93">
              <w:rPr>
                <w:b/>
                <w:sz w:val="24"/>
                <w:szCs w:val="24"/>
              </w:rPr>
              <w:t>Утверждено</w:t>
            </w:r>
          </w:p>
          <w:p w:rsidR="00FB125B" w:rsidRPr="00235D93" w:rsidRDefault="00FB125B" w:rsidP="00FB125B">
            <w:pPr>
              <w:rPr>
                <w:sz w:val="24"/>
                <w:szCs w:val="24"/>
              </w:rPr>
            </w:pPr>
          </w:p>
          <w:p w:rsidR="00FB125B" w:rsidRPr="00235D93" w:rsidRDefault="00FB125B" w:rsidP="00FB125B">
            <w:pPr>
              <w:rPr>
                <w:b/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 xml:space="preserve">Советом трудового коллектива                </w:t>
            </w:r>
            <w:r>
              <w:rPr>
                <w:sz w:val="24"/>
                <w:szCs w:val="24"/>
              </w:rPr>
              <w:t xml:space="preserve">                  Приказом от 30</w:t>
            </w:r>
            <w:r w:rsidRPr="00235D93">
              <w:rPr>
                <w:sz w:val="24"/>
                <w:szCs w:val="24"/>
              </w:rPr>
              <w:t xml:space="preserve"> августа 201</w:t>
            </w:r>
            <w:r>
              <w:rPr>
                <w:sz w:val="24"/>
                <w:szCs w:val="24"/>
              </w:rPr>
              <w:t>3</w:t>
            </w:r>
            <w:r w:rsidRPr="00235D93">
              <w:rPr>
                <w:sz w:val="24"/>
                <w:szCs w:val="24"/>
              </w:rPr>
              <w:t xml:space="preserve">г. № </w:t>
            </w:r>
            <w:r>
              <w:rPr>
                <w:b/>
                <w:sz w:val="24"/>
                <w:szCs w:val="24"/>
              </w:rPr>
              <w:t>40</w:t>
            </w:r>
          </w:p>
          <w:p w:rsidR="00FB125B" w:rsidRPr="00235D93" w:rsidRDefault="00FB125B" w:rsidP="00FB125B">
            <w:pPr>
              <w:rPr>
                <w:sz w:val="24"/>
                <w:szCs w:val="24"/>
              </w:rPr>
            </w:pPr>
          </w:p>
          <w:p w:rsidR="00FB125B" w:rsidRPr="00235D93" w:rsidRDefault="00FB125B" w:rsidP="00FB125B">
            <w:pPr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 xml:space="preserve"> </w:t>
            </w:r>
          </w:p>
          <w:p w:rsidR="00FB125B" w:rsidRPr="00235D93" w:rsidRDefault="00FB125B" w:rsidP="00FB125B">
            <w:pPr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>Протокол от 30 августа 201</w:t>
            </w:r>
            <w:r>
              <w:rPr>
                <w:sz w:val="24"/>
                <w:szCs w:val="24"/>
              </w:rPr>
              <w:t>3</w:t>
            </w:r>
            <w:r w:rsidRPr="00235D93">
              <w:rPr>
                <w:sz w:val="24"/>
                <w:szCs w:val="24"/>
              </w:rPr>
              <w:t xml:space="preserve"> г. </w:t>
            </w:r>
            <w:r w:rsidRPr="00235D93">
              <w:rPr>
                <w:b/>
                <w:sz w:val="24"/>
                <w:szCs w:val="24"/>
              </w:rPr>
              <w:t>№ 1</w:t>
            </w:r>
            <w:r w:rsidRPr="00235D93">
              <w:rPr>
                <w:sz w:val="24"/>
                <w:szCs w:val="24"/>
              </w:rPr>
              <w:t xml:space="preserve">                        Директор школы _______Л.И. </w:t>
            </w:r>
            <w:proofErr w:type="spellStart"/>
            <w:r w:rsidRPr="00235D93">
              <w:rPr>
                <w:sz w:val="24"/>
                <w:szCs w:val="24"/>
              </w:rPr>
              <w:t>Куянова</w:t>
            </w:r>
            <w:proofErr w:type="spellEnd"/>
          </w:p>
          <w:p w:rsidR="00FB125B" w:rsidRPr="00235D93" w:rsidRDefault="00FB125B" w:rsidP="00FB125B">
            <w:pPr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 xml:space="preserve">                         </w:t>
            </w:r>
          </w:p>
        </w:tc>
      </w:tr>
    </w:tbl>
    <w:p w:rsidR="00235D93" w:rsidRPr="00C51FC9" w:rsidRDefault="00235D93" w:rsidP="00FB1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D93" w:rsidRPr="00235D93" w:rsidRDefault="00235D93" w:rsidP="00235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D93" w:rsidRPr="00235D93" w:rsidRDefault="00235D93" w:rsidP="00235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D9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35D93" w:rsidRPr="00235D93" w:rsidRDefault="00235D93" w:rsidP="00235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D93" w:rsidRPr="00235D93" w:rsidRDefault="00235D93" w:rsidP="00235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D93">
        <w:rPr>
          <w:rFonts w:ascii="Times New Roman" w:hAnsi="Times New Roman" w:cs="Times New Roman"/>
          <w:b/>
          <w:sz w:val="24"/>
          <w:szCs w:val="24"/>
        </w:rPr>
        <w:t xml:space="preserve">о распределении фонда неаудиторной занятости </w:t>
      </w:r>
    </w:p>
    <w:p w:rsidR="00235D93" w:rsidRPr="00235D93" w:rsidRDefault="00235D93" w:rsidP="00235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D93">
        <w:rPr>
          <w:rFonts w:ascii="Times New Roman" w:hAnsi="Times New Roman" w:cs="Times New Roman"/>
          <w:b/>
          <w:sz w:val="24"/>
          <w:szCs w:val="24"/>
        </w:rPr>
        <w:t xml:space="preserve">и специальной части фонда оплаты труда работников </w:t>
      </w:r>
    </w:p>
    <w:p w:rsidR="00235D93" w:rsidRPr="00235D93" w:rsidRDefault="00235D93" w:rsidP="00235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D93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235D93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Pr="00235D93">
        <w:rPr>
          <w:rFonts w:ascii="Times New Roman" w:hAnsi="Times New Roman" w:cs="Times New Roman"/>
          <w:b/>
          <w:sz w:val="24"/>
          <w:szCs w:val="24"/>
        </w:rPr>
        <w:t>Васильчуковская</w:t>
      </w:r>
      <w:proofErr w:type="spellEnd"/>
      <w:r w:rsidRPr="00235D93">
        <w:rPr>
          <w:rFonts w:ascii="Times New Roman" w:hAnsi="Times New Roman" w:cs="Times New Roman"/>
          <w:b/>
          <w:sz w:val="24"/>
          <w:szCs w:val="24"/>
        </w:rPr>
        <w:t xml:space="preserve"> средняя </w:t>
      </w:r>
    </w:p>
    <w:p w:rsidR="00235D93" w:rsidRPr="00235D93" w:rsidRDefault="00235D93" w:rsidP="00235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D93"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школа»  </w:t>
      </w:r>
    </w:p>
    <w:p w:rsidR="00235D93" w:rsidRPr="00235D93" w:rsidRDefault="00235D93" w:rsidP="00235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D93">
        <w:rPr>
          <w:rFonts w:ascii="Times New Roman" w:hAnsi="Times New Roman" w:cs="Times New Roman"/>
          <w:b/>
          <w:sz w:val="24"/>
          <w:szCs w:val="24"/>
        </w:rPr>
        <w:t>Ключевского района Алтайского края</w:t>
      </w:r>
    </w:p>
    <w:p w:rsidR="00235D93" w:rsidRPr="00235D93" w:rsidRDefault="00235D93" w:rsidP="00235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D93" w:rsidRPr="00235D93" w:rsidRDefault="00235D93" w:rsidP="00235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D93" w:rsidRPr="00235D93" w:rsidRDefault="00235D93" w:rsidP="00235D9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D9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35D93" w:rsidRPr="00235D93" w:rsidRDefault="00235D93" w:rsidP="00235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D93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на основании Закона РФ «Об образовании» и постановления Министерства труда РФ от 4.03. </w:t>
      </w:r>
      <w:smartTag w:uri="urn:schemas-microsoft-com:office:smarttags" w:element="metricconverter">
        <w:smartTagPr>
          <w:attr w:name="ProductID" w:val="1993 г"/>
        </w:smartTagPr>
        <w:r w:rsidRPr="00235D93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235D93">
        <w:rPr>
          <w:rFonts w:ascii="Times New Roman" w:hAnsi="Times New Roman" w:cs="Times New Roman"/>
          <w:sz w:val="24"/>
          <w:szCs w:val="24"/>
        </w:rPr>
        <w:t>. № 48. и определяет виды и размеры выплат работникам школы из фонда неаудиторной занятости и специальной части фонда оплаты труда.</w:t>
      </w:r>
    </w:p>
    <w:p w:rsidR="00235D93" w:rsidRPr="00235D93" w:rsidRDefault="00235D93" w:rsidP="00235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D93">
        <w:rPr>
          <w:rFonts w:ascii="Times New Roman" w:hAnsi="Times New Roman" w:cs="Times New Roman"/>
          <w:sz w:val="24"/>
          <w:szCs w:val="24"/>
        </w:rPr>
        <w:t>2. Объем средств, направляемых в фонд  неаудиторной занятости и специальной части фонда оплаты труда, определяется приказом директора в    пределах объема финансовых средств, предоставляемых учреждению.</w:t>
      </w:r>
    </w:p>
    <w:p w:rsidR="00235D93" w:rsidRPr="00235D93" w:rsidRDefault="00235D93" w:rsidP="00235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D93" w:rsidRPr="00235D93" w:rsidRDefault="00235D93" w:rsidP="00235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D93">
        <w:rPr>
          <w:rFonts w:ascii="Times New Roman" w:hAnsi="Times New Roman" w:cs="Times New Roman"/>
          <w:b/>
          <w:sz w:val="24"/>
          <w:szCs w:val="24"/>
        </w:rPr>
        <w:t>2.   Распределение фонда оплаты неаудиторной занятости</w:t>
      </w:r>
    </w:p>
    <w:p w:rsidR="00235D93" w:rsidRPr="00235D93" w:rsidRDefault="00235D93" w:rsidP="00235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D93" w:rsidRPr="00235D93" w:rsidRDefault="00235D93" w:rsidP="00235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D93">
        <w:rPr>
          <w:rFonts w:ascii="Times New Roman" w:hAnsi="Times New Roman" w:cs="Times New Roman"/>
          <w:sz w:val="24"/>
          <w:szCs w:val="24"/>
        </w:rPr>
        <w:t>2.1. Учителям школы устанавливаются следующие виды и размеры выплат из фонда неаудиторной занятости:</w:t>
      </w:r>
    </w:p>
    <w:tbl>
      <w:tblPr>
        <w:tblStyle w:val="a3"/>
        <w:tblpPr w:leftFromText="180" w:rightFromText="180" w:vertAnchor="text" w:horzAnchor="margin" w:tblpY="650"/>
        <w:tblW w:w="9322" w:type="dxa"/>
        <w:tblLayout w:type="fixed"/>
        <w:tblLook w:val="01E0"/>
      </w:tblPr>
      <w:tblGrid>
        <w:gridCol w:w="1307"/>
        <w:gridCol w:w="5889"/>
        <w:gridCol w:w="2126"/>
      </w:tblGrid>
      <w:tr w:rsidR="00235D93" w:rsidRPr="00235D93" w:rsidTr="00D1633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3" w:rsidRPr="00235D93" w:rsidRDefault="00235D93" w:rsidP="00235D93">
            <w:pPr>
              <w:jc w:val="both"/>
              <w:rPr>
                <w:b/>
                <w:sz w:val="24"/>
                <w:szCs w:val="24"/>
              </w:rPr>
            </w:pPr>
            <w:r w:rsidRPr="00235D9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35D93">
              <w:rPr>
                <w:b/>
                <w:sz w:val="24"/>
                <w:szCs w:val="24"/>
              </w:rPr>
              <w:t>п\</w:t>
            </w:r>
            <w:proofErr w:type="gramStart"/>
            <w:r w:rsidRPr="00235D9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3" w:rsidRPr="00235D93" w:rsidRDefault="00235D93" w:rsidP="00235D93">
            <w:pPr>
              <w:rPr>
                <w:b/>
                <w:sz w:val="24"/>
                <w:szCs w:val="24"/>
              </w:rPr>
            </w:pPr>
            <w:r w:rsidRPr="00235D93">
              <w:rPr>
                <w:b/>
                <w:sz w:val="24"/>
                <w:szCs w:val="24"/>
              </w:rPr>
              <w:t xml:space="preserve">Наименование видов неаудиторной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3" w:rsidRPr="00235D93" w:rsidRDefault="00235D93" w:rsidP="00235D93">
            <w:pPr>
              <w:jc w:val="center"/>
              <w:rPr>
                <w:b/>
                <w:sz w:val="24"/>
                <w:szCs w:val="24"/>
              </w:rPr>
            </w:pPr>
            <w:r w:rsidRPr="00235D93">
              <w:rPr>
                <w:b/>
                <w:sz w:val="24"/>
                <w:szCs w:val="24"/>
              </w:rPr>
              <w:t>Выплаты (в %, руб.)</w:t>
            </w:r>
          </w:p>
        </w:tc>
      </w:tr>
      <w:tr w:rsidR="00235D93" w:rsidRPr="00235D93" w:rsidTr="00D1633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3" w:rsidRPr="00C51FC9" w:rsidRDefault="00235D93" w:rsidP="00235D93">
            <w:pPr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C51FC9">
              <w:rPr>
                <w:sz w:val="24"/>
                <w:szCs w:val="24"/>
              </w:rPr>
              <w:t>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3" w:rsidRPr="00235D93" w:rsidRDefault="00235D93" w:rsidP="00235D93">
            <w:pPr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 xml:space="preserve">Учителям 1 – 4 классов за проверку тетрадей: пропорционально количеству учащихся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3" w:rsidRPr="00235D93" w:rsidRDefault="00235D93" w:rsidP="00235D93">
            <w:pPr>
              <w:jc w:val="center"/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>до 12</w:t>
            </w:r>
            <w:r w:rsidR="00D16334">
              <w:rPr>
                <w:sz w:val="24"/>
                <w:szCs w:val="24"/>
              </w:rPr>
              <w:t>%</w:t>
            </w:r>
          </w:p>
        </w:tc>
      </w:tr>
      <w:tr w:rsidR="00235D93" w:rsidRPr="00235D93" w:rsidTr="00D16334"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3" w:rsidRPr="00C51FC9" w:rsidRDefault="00C51FC9" w:rsidP="00235D93">
            <w:pPr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C51FC9">
              <w:rPr>
                <w:sz w:val="24"/>
                <w:szCs w:val="24"/>
              </w:rPr>
              <w:t>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3" w:rsidRPr="00235D93" w:rsidRDefault="00235D93" w:rsidP="00235D93">
            <w:pPr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>Учителям, преподавателям за проверку письменных работ: пропорционально количеству учащихся: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3" w:rsidRPr="00235D93" w:rsidRDefault="00235D93" w:rsidP="00235D93">
            <w:pPr>
              <w:jc w:val="center"/>
              <w:rPr>
                <w:sz w:val="24"/>
                <w:szCs w:val="24"/>
              </w:rPr>
            </w:pPr>
          </w:p>
        </w:tc>
      </w:tr>
      <w:tr w:rsidR="00235D93" w:rsidRPr="00235D93" w:rsidTr="00D16334"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3" w:rsidRPr="00C51FC9" w:rsidRDefault="00235D93" w:rsidP="00235D93">
            <w:pPr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3" w:rsidRPr="00235D93" w:rsidRDefault="00235D93" w:rsidP="00235D93">
            <w:pPr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>по русскому языку и литературе,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3" w:rsidRPr="00235D93" w:rsidRDefault="00235D93" w:rsidP="00235D93">
            <w:pPr>
              <w:jc w:val="center"/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>до 12</w:t>
            </w:r>
            <w:r w:rsidR="00D16334">
              <w:rPr>
                <w:sz w:val="24"/>
                <w:szCs w:val="24"/>
              </w:rPr>
              <w:t>%</w:t>
            </w:r>
          </w:p>
        </w:tc>
      </w:tr>
      <w:tr w:rsidR="00235D93" w:rsidRPr="00235D93" w:rsidTr="00D16334"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3" w:rsidRPr="00C51FC9" w:rsidRDefault="00235D93" w:rsidP="00235D93">
            <w:pPr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3" w:rsidRPr="00235D93" w:rsidRDefault="00235D93" w:rsidP="00235D93">
            <w:pPr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>иностранному языку, физике, химии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3" w:rsidRPr="00235D93" w:rsidRDefault="00235D93" w:rsidP="00235D93">
            <w:pPr>
              <w:jc w:val="center"/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>до 8</w:t>
            </w:r>
            <w:r w:rsidR="00D16334">
              <w:rPr>
                <w:sz w:val="24"/>
                <w:szCs w:val="24"/>
              </w:rPr>
              <w:t>%</w:t>
            </w:r>
          </w:p>
        </w:tc>
      </w:tr>
      <w:tr w:rsidR="00235D93" w:rsidRPr="00235D93" w:rsidTr="00D1633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93" w:rsidRPr="00C51FC9" w:rsidRDefault="00C51FC9" w:rsidP="00235D93">
            <w:pPr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C51F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3" w:rsidRPr="00235D93" w:rsidRDefault="00235D93" w:rsidP="00235D93">
            <w:pPr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>биологии, географии, истории и обществознанию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3" w:rsidRPr="00235D93" w:rsidRDefault="00235D93" w:rsidP="00235D93">
            <w:pPr>
              <w:jc w:val="center"/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>до 2</w:t>
            </w:r>
            <w:r w:rsidR="00D16334">
              <w:rPr>
                <w:sz w:val="24"/>
                <w:szCs w:val="24"/>
              </w:rPr>
              <w:t>%</w:t>
            </w:r>
          </w:p>
        </w:tc>
      </w:tr>
      <w:tr w:rsidR="00235D93" w:rsidRPr="00235D93" w:rsidTr="00D1633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3" w:rsidRPr="00C51FC9" w:rsidRDefault="00C51FC9" w:rsidP="00235D93">
            <w:pPr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C51FC9">
              <w:rPr>
                <w:sz w:val="24"/>
                <w:szCs w:val="24"/>
              </w:rPr>
              <w:t>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3" w:rsidRPr="00235D93" w:rsidRDefault="00235D93" w:rsidP="00235D93">
            <w:pPr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>Учителям  за заведование учебными кабинетами (лабораториями)  по  итогам школьного смотра   кабинетов  (протокол результатов смотра)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3" w:rsidRPr="00235D93" w:rsidRDefault="00D16334" w:rsidP="00235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 руб.</w:t>
            </w:r>
          </w:p>
        </w:tc>
      </w:tr>
      <w:tr w:rsidR="00235D93" w:rsidRPr="00235D93" w:rsidTr="00D1633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3" w:rsidRPr="00C51FC9" w:rsidRDefault="00C51FC9" w:rsidP="00235D93">
            <w:pPr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C51FC9">
              <w:rPr>
                <w:sz w:val="24"/>
                <w:szCs w:val="24"/>
              </w:rPr>
              <w:t>4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3" w:rsidRPr="00235D93" w:rsidRDefault="00235D93" w:rsidP="00235D93">
            <w:pPr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>Учителям за руководство  школьными методическими объединениями, творческими и проблемными группами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3" w:rsidRPr="00235D93" w:rsidRDefault="00235D93" w:rsidP="00235D93">
            <w:pPr>
              <w:jc w:val="center"/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>200-300 руб.</w:t>
            </w:r>
          </w:p>
        </w:tc>
      </w:tr>
      <w:tr w:rsidR="00235D93" w:rsidRPr="00235D93" w:rsidTr="00D1633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3" w:rsidRPr="00C51FC9" w:rsidRDefault="00C51FC9" w:rsidP="00235D93">
            <w:pPr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C51FC9">
              <w:rPr>
                <w:sz w:val="24"/>
                <w:szCs w:val="24"/>
              </w:rPr>
              <w:t>5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3" w:rsidRPr="00235D93" w:rsidRDefault="00235D93" w:rsidP="00235D93">
            <w:pPr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>Учителям за заведование учебно-опытными участками (теплицами, парниковыми хозяйствами): за период с апреля по 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3" w:rsidRPr="00235D93" w:rsidRDefault="00235D93" w:rsidP="00235D93">
            <w:pPr>
              <w:jc w:val="center"/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>До 1200</w:t>
            </w:r>
          </w:p>
        </w:tc>
      </w:tr>
      <w:tr w:rsidR="00235D93" w:rsidRPr="00235D93" w:rsidTr="00D1633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3" w:rsidRPr="00C51FC9" w:rsidRDefault="00C51FC9" w:rsidP="00235D93">
            <w:pPr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C51FC9">
              <w:rPr>
                <w:sz w:val="24"/>
                <w:szCs w:val="24"/>
              </w:rPr>
              <w:t>6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3" w:rsidRPr="00235D93" w:rsidRDefault="00235D93" w:rsidP="00235D93">
            <w:pPr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 xml:space="preserve">Учителям за исполнение обязанностей мастера </w:t>
            </w:r>
            <w:r w:rsidRPr="00235D93">
              <w:rPr>
                <w:sz w:val="24"/>
                <w:szCs w:val="24"/>
              </w:rPr>
              <w:lastRenderedPageBreak/>
              <w:t xml:space="preserve">учебных мастерских (заведование учебными мастерскими)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3" w:rsidRPr="00235D93" w:rsidRDefault="00235D93" w:rsidP="00235D93">
            <w:pPr>
              <w:jc w:val="center"/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lastRenderedPageBreak/>
              <w:t>До 600 руб.</w:t>
            </w:r>
          </w:p>
        </w:tc>
      </w:tr>
      <w:tr w:rsidR="00235D93" w:rsidRPr="00235D93" w:rsidTr="00D1633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3" w:rsidRPr="00C51FC9" w:rsidRDefault="00C51FC9" w:rsidP="00235D93">
            <w:pPr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C51FC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3" w:rsidRPr="00235D93" w:rsidRDefault="00235D93" w:rsidP="00235D93">
            <w:pPr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>Библиотекарю за работу с библиотечным фондом учебников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3" w:rsidRPr="00235D93" w:rsidRDefault="00235D93" w:rsidP="00235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235D93">
              <w:rPr>
                <w:sz w:val="24"/>
                <w:szCs w:val="24"/>
              </w:rPr>
              <w:t xml:space="preserve"> руб.</w:t>
            </w:r>
          </w:p>
        </w:tc>
      </w:tr>
      <w:tr w:rsidR="00235D93" w:rsidRPr="00235D93" w:rsidTr="00D1633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3" w:rsidRPr="00C51FC9" w:rsidRDefault="00C51FC9" w:rsidP="00235D93">
            <w:pPr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C51FC9">
              <w:rPr>
                <w:sz w:val="24"/>
                <w:szCs w:val="24"/>
              </w:rPr>
              <w:t>8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3" w:rsidRPr="00235D93" w:rsidRDefault="00235D93" w:rsidP="00235D93">
            <w:pPr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 xml:space="preserve"> За  расширение должностных обязанностей (кадровая работа),</w:t>
            </w:r>
            <w:r w:rsidR="00FB125B">
              <w:rPr>
                <w:sz w:val="24"/>
                <w:szCs w:val="24"/>
              </w:rPr>
              <w:t xml:space="preserve"> </w:t>
            </w:r>
            <w:r w:rsidRPr="00235D93">
              <w:rPr>
                <w:sz w:val="24"/>
                <w:szCs w:val="24"/>
              </w:rPr>
              <w:t>за делопроизводство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3" w:rsidRPr="00235D93" w:rsidRDefault="00235D93" w:rsidP="00FB125B">
            <w:pPr>
              <w:jc w:val="center"/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 xml:space="preserve">до </w:t>
            </w:r>
            <w:r w:rsidR="00FB125B">
              <w:rPr>
                <w:sz w:val="24"/>
                <w:szCs w:val="24"/>
              </w:rPr>
              <w:t>3000 руб.</w:t>
            </w:r>
          </w:p>
        </w:tc>
      </w:tr>
      <w:tr w:rsidR="00235D93" w:rsidRPr="00235D93" w:rsidTr="00D1633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3" w:rsidRPr="00C51FC9" w:rsidRDefault="00C51FC9" w:rsidP="00C51FC9">
            <w:pPr>
              <w:jc w:val="both"/>
              <w:rPr>
                <w:sz w:val="24"/>
                <w:szCs w:val="24"/>
              </w:rPr>
            </w:pPr>
            <w:r w:rsidRPr="00C51FC9">
              <w:rPr>
                <w:sz w:val="24"/>
                <w:szCs w:val="24"/>
              </w:rPr>
              <w:t>9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3" w:rsidRPr="00235D93" w:rsidRDefault="00235D93" w:rsidP="00235D93">
            <w:pPr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>За выполнение работы системного администратора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3" w:rsidRPr="00235D93" w:rsidRDefault="00235D93" w:rsidP="00D16334">
            <w:pPr>
              <w:jc w:val="center"/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 xml:space="preserve">  </w:t>
            </w:r>
            <w:r w:rsidR="00FB125B">
              <w:rPr>
                <w:sz w:val="24"/>
                <w:szCs w:val="24"/>
              </w:rPr>
              <w:t>1</w:t>
            </w:r>
            <w:r w:rsidR="00D16334">
              <w:rPr>
                <w:sz w:val="24"/>
                <w:szCs w:val="24"/>
              </w:rPr>
              <w:t>2</w:t>
            </w:r>
            <w:r w:rsidRPr="00235D93">
              <w:rPr>
                <w:sz w:val="24"/>
                <w:szCs w:val="24"/>
              </w:rPr>
              <w:t>00 руб.</w:t>
            </w:r>
          </w:p>
        </w:tc>
      </w:tr>
      <w:tr w:rsidR="00235D93" w:rsidRPr="00235D93" w:rsidTr="00D1633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3" w:rsidRPr="00C51FC9" w:rsidRDefault="00C51FC9" w:rsidP="00C51FC9">
            <w:pPr>
              <w:jc w:val="both"/>
              <w:rPr>
                <w:sz w:val="24"/>
                <w:szCs w:val="24"/>
              </w:rPr>
            </w:pPr>
            <w:r w:rsidRPr="00C51FC9">
              <w:rPr>
                <w:sz w:val="24"/>
                <w:szCs w:val="24"/>
              </w:rPr>
              <w:t>10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3" w:rsidRPr="00235D93" w:rsidRDefault="00235D93" w:rsidP="00235D93">
            <w:pPr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 xml:space="preserve">За выполнение работы по оформлению и функционированию школьного сайта </w:t>
            </w:r>
            <w:r w:rsidR="00D16334" w:rsidRPr="00235D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3" w:rsidRPr="00235D93" w:rsidRDefault="00235D93" w:rsidP="00D16334">
            <w:pPr>
              <w:jc w:val="center"/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 xml:space="preserve">до </w:t>
            </w:r>
            <w:r w:rsidR="00D16334">
              <w:rPr>
                <w:sz w:val="24"/>
                <w:szCs w:val="24"/>
              </w:rPr>
              <w:t>5</w:t>
            </w:r>
            <w:r w:rsidR="00FB125B">
              <w:rPr>
                <w:sz w:val="24"/>
                <w:szCs w:val="24"/>
              </w:rPr>
              <w:t>00 руб</w:t>
            </w:r>
            <w:r w:rsidR="00D16334">
              <w:rPr>
                <w:sz w:val="24"/>
                <w:szCs w:val="24"/>
              </w:rPr>
              <w:t>.</w:t>
            </w:r>
          </w:p>
        </w:tc>
      </w:tr>
      <w:tr w:rsidR="00235D93" w:rsidRPr="00235D93" w:rsidTr="00D1633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3" w:rsidRPr="00C51FC9" w:rsidRDefault="00C51FC9" w:rsidP="00C51FC9">
            <w:pPr>
              <w:jc w:val="both"/>
              <w:rPr>
                <w:sz w:val="24"/>
                <w:szCs w:val="24"/>
              </w:rPr>
            </w:pPr>
            <w:r w:rsidRPr="00C51FC9">
              <w:rPr>
                <w:sz w:val="24"/>
                <w:szCs w:val="24"/>
              </w:rPr>
              <w:t>11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3" w:rsidRPr="00235D93" w:rsidRDefault="00D16334" w:rsidP="00FB125B">
            <w:pPr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>За выполнение работы школьного оператора КПМО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3" w:rsidRPr="00235D93" w:rsidRDefault="00D16334" w:rsidP="00235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200 руб.</w:t>
            </w:r>
          </w:p>
        </w:tc>
      </w:tr>
      <w:tr w:rsidR="00235D93" w:rsidRPr="00235D93" w:rsidTr="00D1633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3" w:rsidRPr="00C51FC9" w:rsidRDefault="00C51FC9" w:rsidP="00C51FC9">
            <w:pPr>
              <w:jc w:val="both"/>
              <w:rPr>
                <w:sz w:val="24"/>
                <w:szCs w:val="24"/>
              </w:rPr>
            </w:pPr>
            <w:r w:rsidRPr="00C51FC9">
              <w:rPr>
                <w:sz w:val="24"/>
                <w:szCs w:val="24"/>
              </w:rPr>
              <w:t>12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3" w:rsidRPr="00235D93" w:rsidRDefault="00D16334" w:rsidP="0023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внеурочную деятельность (кружковая работа)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3" w:rsidRPr="007B5C9E" w:rsidRDefault="00D16334" w:rsidP="00235D93">
            <w:pPr>
              <w:jc w:val="center"/>
            </w:pPr>
            <w:r w:rsidRPr="007B5C9E">
              <w:t>В зависимости от кол-ва часов и обучающихся</w:t>
            </w:r>
          </w:p>
        </w:tc>
      </w:tr>
      <w:tr w:rsidR="00235D93" w:rsidRPr="00235D93" w:rsidTr="00D1633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3" w:rsidRPr="00C51FC9" w:rsidRDefault="00C51FC9" w:rsidP="00C51FC9">
            <w:pPr>
              <w:jc w:val="both"/>
              <w:rPr>
                <w:sz w:val="24"/>
                <w:szCs w:val="24"/>
              </w:rPr>
            </w:pPr>
            <w:r w:rsidRPr="00C51FC9">
              <w:rPr>
                <w:sz w:val="24"/>
                <w:szCs w:val="24"/>
              </w:rPr>
              <w:t>13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3" w:rsidRPr="00235D93" w:rsidRDefault="00235D93" w:rsidP="00235D93">
            <w:pPr>
              <w:rPr>
                <w:sz w:val="24"/>
                <w:szCs w:val="24"/>
              </w:rPr>
            </w:pPr>
            <w:proofErr w:type="gramStart"/>
            <w:r w:rsidRPr="00235D93">
              <w:rPr>
                <w:color w:val="000000"/>
                <w:spacing w:val="-4"/>
                <w:sz w:val="24"/>
                <w:szCs w:val="24"/>
              </w:rPr>
              <w:t>За</w:t>
            </w:r>
            <w:proofErr w:type="gramEnd"/>
            <w:r w:rsidRPr="00235D93">
              <w:rPr>
                <w:color w:val="000000"/>
                <w:spacing w:val="-4"/>
                <w:sz w:val="24"/>
                <w:szCs w:val="24"/>
              </w:rPr>
              <w:t xml:space="preserve"> организация летнего оздоровительного отдыха в ЛОЛ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3" w:rsidRPr="00235D93" w:rsidRDefault="00FB125B" w:rsidP="00FB125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  100 </w:t>
            </w:r>
            <w:r w:rsidR="00235D93" w:rsidRPr="00235D93">
              <w:rPr>
                <w:color w:val="000000"/>
                <w:spacing w:val="-4"/>
                <w:sz w:val="24"/>
                <w:szCs w:val="24"/>
              </w:rPr>
              <w:t>руб.</w:t>
            </w:r>
          </w:p>
        </w:tc>
      </w:tr>
      <w:tr w:rsidR="00235D93" w:rsidRPr="00235D93" w:rsidTr="00D1633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93" w:rsidRPr="00C51FC9" w:rsidRDefault="00C51FC9" w:rsidP="00C51FC9">
            <w:pPr>
              <w:jc w:val="both"/>
              <w:rPr>
                <w:sz w:val="24"/>
                <w:szCs w:val="24"/>
              </w:rPr>
            </w:pPr>
            <w:r w:rsidRPr="00C51FC9">
              <w:rPr>
                <w:sz w:val="24"/>
                <w:szCs w:val="24"/>
              </w:rPr>
              <w:t>14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93" w:rsidRPr="00235D93" w:rsidRDefault="00235D93" w:rsidP="00235D9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235D93">
              <w:rPr>
                <w:color w:val="000000"/>
                <w:spacing w:val="-4"/>
                <w:sz w:val="24"/>
                <w:szCs w:val="24"/>
              </w:rPr>
              <w:t xml:space="preserve"> За организацию работы Музея боевой и трудовой славы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93" w:rsidRPr="00235D93" w:rsidRDefault="00235D93" w:rsidP="00235D9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3</w:t>
            </w:r>
            <w:r w:rsidRPr="00235D93">
              <w:rPr>
                <w:color w:val="000000"/>
                <w:spacing w:val="-4"/>
                <w:sz w:val="24"/>
                <w:szCs w:val="24"/>
              </w:rPr>
              <w:t>00 руб.</w:t>
            </w:r>
          </w:p>
        </w:tc>
      </w:tr>
      <w:tr w:rsidR="00D16334" w:rsidRPr="00235D93" w:rsidTr="00D1633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34" w:rsidRPr="00C51FC9" w:rsidRDefault="00D16334" w:rsidP="00D16334">
            <w:pPr>
              <w:jc w:val="both"/>
              <w:rPr>
                <w:sz w:val="24"/>
                <w:szCs w:val="24"/>
              </w:rPr>
            </w:pPr>
            <w:r w:rsidRPr="00C51FC9">
              <w:rPr>
                <w:sz w:val="24"/>
                <w:szCs w:val="24"/>
              </w:rPr>
              <w:t>15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34" w:rsidRPr="00235D93" w:rsidRDefault="00D16334" w:rsidP="00D16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психолого-педагогическое сопровождение детей-инвалидов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34" w:rsidRDefault="00D16334" w:rsidP="00D16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кол-ва часов</w:t>
            </w:r>
          </w:p>
        </w:tc>
      </w:tr>
      <w:tr w:rsidR="00D16334" w:rsidRPr="00235D93" w:rsidTr="00D16334">
        <w:trPr>
          <w:trHeight w:val="30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34" w:rsidRPr="00C51FC9" w:rsidRDefault="00D16334" w:rsidP="00D16334">
            <w:pPr>
              <w:jc w:val="both"/>
              <w:rPr>
                <w:sz w:val="24"/>
                <w:szCs w:val="24"/>
              </w:rPr>
            </w:pPr>
            <w:r w:rsidRPr="00C51FC9">
              <w:rPr>
                <w:sz w:val="24"/>
                <w:szCs w:val="24"/>
              </w:rPr>
              <w:t>16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34" w:rsidRPr="00235D93" w:rsidRDefault="00D16334" w:rsidP="00D16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 обязанностей педагога-организатора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34" w:rsidRDefault="00D16334" w:rsidP="00D16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3500 руб.</w:t>
            </w:r>
          </w:p>
        </w:tc>
      </w:tr>
      <w:tr w:rsidR="00D16334" w:rsidRPr="00235D93" w:rsidTr="00D16334">
        <w:trPr>
          <w:trHeight w:val="30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34" w:rsidRPr="00C51FC9" w:rsidRDefault="00D16334" w:rsidP="00D16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34" w:rsidRPr="00235D93" w:rsidRDefault="00D16334" w:rsidP="00D16334">
            <w:pPr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руководство МС и НОУ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34" w:rsidRPr="00235D93" w:rsidRDefault="00D16334" w:rsidP="00D16334">
            <w:pPr>
              <w:jc w:val="center"/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>до 10%</w:t>
            </w:r>
            <w:r>
              <w:rPr>
                <w:sz w:val="24"/>
                <w:szCs w:val="24"/>
              </w:rPr>
              <w:t xml:space="preserve"> от ставки</w:t>
            </w:r>
          </w:p>
        </w:tc>
      </w:tr>
      <w:tr w:rsidR="00D16334" w:rsidRPr="00235D93" w:rsidTr="00D16334">
        <w:trPr>
          <w:trHeight w:val="30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34" w:rsidRPr="00C51FC9" w:rsidRDefault="00D16334" w:rsidP="00D16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34" w:rsidRPr="00235D93" w:rsidRDefault="007B5C9E" w:rsidP="00D16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индивидуальное обучение на дому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34" w:rsidRDefault="007B5C9E" w:rsidP="00D16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кол-ва часов</w:t>
            </w:r>
          </w:p>
        </w:tc>
      </w:tr>
      <w:tr w:rsidR="007B5C9E" w:rsidRPr="00235D93" w:rsidTr="00D16334">
        <w:trPr>
          <w:trHeight w:val="30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E" w:rsidRDefault="007B5C9E" w:rsidP="00D16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E" w:rsidRDefault="007B5C9E" w:rsidP="00D16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вредные условия труда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9E" w:rsidRDefault="007B5C9E" w:rsidP="00D16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предмета</w:t>
            </w:r>
          </w:p>
        </w:tc>
      </w:tr>
      <w:tr w:rsidR="00D16334" w:rsidRPr="00235D93" w:rsidTr="00D16334">
        <w:trPr>
          <w:trHeight w:val="326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6334" w:rsidRPr="00235D93" w:rsidRDefault="00D16334" w:rsidP="00D16334">
            <w:pPr>
              <w:rPr>
                <w:b/>
                <w:sz w:val="24"/>
                <w:szCs w:val="24"/>
              </w:rPr>
            </w:pPr>
          </w:p>
          <w:p w:rsidR="00D16334" w:rsidRPr="00235D93" w:rsidRDefault="00D16334" w:rsidP="00D16334">
            <w:pPr>
              <w:rPr>
                <w:b/>
                <w:sz w:val="24"/>
                <w:szCs w:val="24"/>
              </w:rPr>
            </w:pPr>
          </w:p>
          <w:p w:rsidR="00D16334" w:rsidRPr="00235D93" w:rsidRDefault="00D16334" w:rsidP="00D16334">
            <w:pPr>
              <w:jc w:val="center"/>
              <w:rPr>
                <w:b/>
                <w:sz w:val="24"/>
                <w:szCs w:val="24"/>
              </w:rPr>
            </w:pPr>
            <w:r w:rsidRPr="00235D93">
              <w:rPr>
                <w:b/>
                <w:sz w:val="24"/>
                <w:szCs w:val="24"/>
              </w:rPr>
              <w:t xml:space="preserve"> Прочие выплаты</w:t>
            </w:r>
          </w:p>
        </w:tc>
      </w:tr>
      <w:tr w:rsidR="00D16334" w:rsidRPr="00235D93" w:rsidTr="00D1633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34" w:rsidRPr="00235D93" w:rsidRDefault="00D16334" w:rsidP="00D16334">
            <w:pPr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>1.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34" w:rsidRPr="00235D93" w:rsidRDefault="00D16334" w:rsidP="00D16334">
            <w:pPr>
              <w:jc w:val="both"/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 xml:space="preserve">  Премирование работников учреждения за счет </w:t>
            </w:r>
            <w:proofErr w:type="gramStart"/>
            <w:r w:rsidRPr="00235D93">
              <w:rPr>
                <w:sz w:val="24"/>
                <w:szCs w:val="24"/>
              </w:rPr>
              <w:t>экономии средств   фонда оплаты труда</w:t>
            </w:r>
            <w:proofErr w:type="gramEnd"/>
            <w:r w:rsidRPr="00235D9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34" w:rsidRPr="00235D93" w:rsidRDefault="00D16334" w:rsidP="00D16334">
            <w:pPr>
              <w:jc w:val="both"/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 xml:space="preserve">  Разовая выплата</w:t>
            </w:r>
          </w:p>
        </w:tc>
      </w:tr>
      <w:tr w:rsidR="00D16334" w:rsidRPr="00235D93" w:rsidTr="00D16334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34" w:rsidRPr="00235D93" w:rsidRDefault="00D16334" w:rsidP="00D16334">
            <w:pPr>
              <w:jc w:val="both"/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>2.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34" w:rsidRPr="00235D93" w:rsidRDefault="00D16334" w:rsidP="00D16334">
            <w:pPr>
              <w:jc w:val="both"/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>За различные виды дополнительных работ, непосредственно связанных с учебно-воспитательным процессом, не входящих в круг должностных обязанностей, разовые выплаты, при наличии расчета  бухгалтерии.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34" w:rsidRPr="00235D93" w:rsidRDefault="00D16334" w:rsidP="00D16334">
            <w:pPr>
              <w:jc w:val="both"/>
              <w:rPr>
                <w:sz w:val="24"/>
                <w:szCs w:val="24"/>
              </w:rPr>
            </w:pPr>
            <w:r w:rsidRPr="00235D93">
              <w:rPr>
                <w:sz w:val="24"/>
                <w:szCs w:val="24"/>
              </w:rPr>
              <w:t>Разовая выплата</w:t>
            </w:r>
          </w:p>
        </w:tc>
      </w:tr>
    </w:tbl>
    <w:p w:rsidR="00235D93" w:rsidRPr="00235D93" w:rsidRDefault="00235D93" w:rsidP="00235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6334" w:rsidRPr="00235D93" w:rsidRDefault="00D16334" w:rsidP="00D16334">
      <w:pPr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235D93">
        <w:rPr>
          <w:rFonts w:ascii="Times New Roman" w:hAnsi="Times New Roman" w:cs="Times New Roman"/>
          <w:sz w:val="24"/>
          <w:szCs w:val="24"/>
        </w:rPr>
        <w:t>2.2. Настоящее положение вводится в целях материального стимулирования работников образовательного учреждения для повышения эффективности научно-методической, научно-исследовательской и экспериментальной работы школы.</w:t>
      </w:r>
    </w:p>
    <w:p w:rsidR="00D16334" w:rsidRPr="00235D93" w:rsidRDefault="00D16334" w:rsidP="00D16334">
      <w:pPr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235D93">
        <w:rPr>
          <w:rFonts w:ascii="Times New Roman" w:hAnsi="Times New Roman" w:cs="Times New Roman"/>
          <w:sz w:val="24"/>
          <w:szCs w:val="24"/>
        </w:rPr>
        <w:t>2.3. Доплаты и надбавки устанавливаются приказом по школе по согласованию с Советом трудового коллектива (профсоюзным комитетом) в пределах средств, выделяемых на оплату труда.</w:t>
      </w:r>
    </w:p>
    <w:p w:rsidR="00D16334" w:rsidRPr="00235D93" w:rsidRDefault="00D16334" w:rsidP="00D16334">
      <w:pPr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235D93">
        <w:rPr>
          <w:rFonts w:ascii="Times New Roman" w:hAnsi="Times New Roman" w:cs="Times New Roman"/>
          <w:sz w:val="24"/>
          <w:szCs w:val="24"/>
        </w:rPr>
        <w:t>2.4. Доплаты и надбавки устанавливаются сроком на один учебный год при проведении тарификации в начале учебного года.</w:t>
      </w:r>
    </w:p>
    <w:p w:rsidR="00D16334" w:rsidRPr="00235D93" w:rsidRDefault="00D16334" w:rsidP="00D16334">
      <w:pPr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235D93">
        <w:rPr>
          <w:rFonts w:ascii="Times New Roman" w:hAnsi="Times New Roman" w:cs="Times New Roman"/>
          <w:sz w:val="24"/>
          <w:szCs w:val="24"/>
        </w:rPr>
        <w:t>2.5. Доплаты и надбавки могут быть сняты приказом директора по согласованию с Советом трудового коллектива (профсоюзным комитетом):</w:t>
      </w:r>
    </w:p>
    <w:p w:rsidR="00D16334" w:rsidRPr="00235D93" w:rsidRDefault="00D16334" w:rsidP="00D163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D93">
        <w:rPr>
          <w:rFonts w:ascii="Times New Roman" w:hAnsi="Times New Roman" w:cs="Times New Roman"/>
          <w:sz w:val="24"/>
          <w:szCs w:val="24"/>
        </w:rPr>
        <w:t>при добровольном отказе работника выполнять работу, определенную установленной доплатой или надбавкой;</w:t>
      </w:r>
    </w:p>
    <w:p w:rsidR="00D16334" w:rsidRPr="00235D93" w:rsidRDefault="00D16334" w:rsidP="00D163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D93">
        <w:rPr>
          <w:rFonts w:ascii="Times New Roman" w:hAnsi="Times New Roman" w:cs="Times New Roman"/>
          <w:sz w:val="24"/>
          <w:szCs w:val="24"/>
        </w:rPr>
        <w:t>при невыполнении работником работ, определенных установленной доплатой или надбавкой более двух месяцев.</w:t>
      </w:r>
    </w:p>
    <w:p w:rsidR="00235D93" w:rsidRDefault="00D16334" w:rsidP="00D16334">
      <w:pPr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235D93">
        <w:rPr>
          <w:rFonts w:ascii="Times New Roman" w:hAnsi="Times New Roman" w:cs="Times New Roman"/>
          <w:sz w:val="24"/>
          <w:szCs w:val="24"/>
        </w:rPr>
        <w:t>2.6. Размер надбавки или доплаты может быть сокращен в условиях чрезвычайного бюджетного финансирования приказом директора по согласованию с Советом трудового коллектива (профсоюзным комитетом).</w:t>
      </w:r>
    </w:p>
    <w:p w:rsidR="00235D93" w:rsidRDefault="00235D93" w:rsidP="00235D93">
      <w:pPr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235D93" w:rsidRDefault="00235D93" w:rsidP="00235D93">
      <w:pPr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235D93" w:rsidRDefault="00235D93" w:rsidP="00235D93">
      <w:pPr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235D93" w:rsidRDefault="00235D93" w:rsidP="00235D93">
      <w:pPr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235D93" w:rsidRDefault="00235D93" w:rsidP="00235D93">
      <w:pPr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235D93" w:rsidRDefault="00235D93" w:rsidP="00235D93">
      <w:pPr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235D93" w:rsidRDefault="00235D93" w:rsidP="00235D93">
      <w:pPr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235D93" w:rsidRDefault="00235D93" w:rsidP="00235D93">
      <w:pPr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235D93" w:rsidRDefault="00235D93" w:rsidP="00235D93">
      <w:pPr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235D93" w:rsidRDefault="00235D93" w:rsidP="00235D93">
      <w:pPr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235D93" w:rsidRDefault="00235D93" w:rsidP="00235D93">
      <w:pPr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235D93" w:rsidRDefault="00235D93" w:rsidP="00235D93">
      <w:pPr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235D93" w:rsidRDefault="00235D93" w:rsidP="00235D93">
      <w:pPr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235D93" w:rsidRDefault="00235D93" w:rsidP="00235D93">
      <w:pPr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235D93" w:rsidRDefault="00235D93" w:rsidP="00235D93">
      <w:pPr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235D93" w:rsidRDefault="00235D93" w:rsidP="00235D93">
      <w:pPr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235D93" w:rsidRDefault="00235D93" w:rsidP="00235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D93" w:rsidRDefault="00235D93" w:rsidP="00235D93">
      <w:pPr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235D93" w:rsidRPr="00235D93" w:rsidRDefault="00235D93" w:rsidP="00235D93">
      <w:pPr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235D93" w:rsidRPr="00235D93" w:rsidRDefault="00235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5D93" w:rsidRPr="00235D93" w:rsidSect="008A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3C0E"/>
    <w:multiLevelType w:val="hybridMultilevel"/>
    <w:tmpl w:val="80F0FCF6"/>
    <w:lvl w:ilvl="0" w:tplc="3598842A">
      <w:start w:val="1"/>
      <w:numFmt w:val="decimal"/>
      <w:lvlText w:val="%1."/>
      <w:lvlJc w:val="left"/>
      <w:pPr>
        <w:tabs>
          <w:tab w:val="num" w:pos="531"/>
        </w:tabs>
        <w:ind w:left="360" w:firstLine="0"/>
      </w:pPr>
      <w:rPr>
        <w:b/>
        <w:i w:val="0"/>
        <w:color w:val="auto"/>
      </w:rPr>
    </w:lvl>
    <w:lvl w:ilvl="1" w:tplc="B3F40BA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 w:tplc="3C5E3B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D2EB6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401B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EA6ED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E4EE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DC2D3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DE06A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DFA2DD4"/>
    <w:multiLevelType w:val="hybridMultilevel"/>
    <w:tmpl w:val="BEEE4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A30EF"/>
    <w:multiLevelType w:val="hybridMultilevel"/>
    <w:tmpl w:val="F464235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D93"/>
    <w:rsid w:val="00235D93"/>
    <w:rsid w:val="007B5C9E"/>
    <w:rsid w:val="008A6F49"/>
    <w:rsid w:val="00B75DCE"/>
    <w:rsid w:val="00C51FC9"/>
    <w:rsid w:val="00D16334"/>
    <w:rsid w:val="00FB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6</cp:revision>
  <cp:lastPrinted>2013-11-28T10:24:00Z</cp:lastPrinted>
  <dcterms:created xsi:type="dcterms:W3CDTF">2012-09-17T10:45:00Z</dcterms:created>
  <dcterms:modified xsi:type="dcterms:W3CDTF">2013-11-28T10:24:00Z</dcterms:modified>
</cp:coreProperties>
</file>