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C" w:rsidRDefault="00F72913" w:rsidP="007714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291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F72913">
        <w:rPr>
          <w:rFonts w:ascii="Times New Roman" w:hAnsi="Times New Roman" w:cs="Times New Roman"/>
          <w:color w:val="000000"/>
          <w:sz w:val="28"/>
          <w:szCs w:val="28"/>
        </w:rPr>
        <w:br/>
        <w:t>протоколом заседания координационного</w:t>
      </w:r>
      <w:r w:rsidRPr="00F729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совета краевых учебно-методических </w:t>
      </w:r>
    </w:p>
    <w:p w:rsidR="0077142C" w:rsidRDefault="0077142C" w:rsidP="007714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72913" w:rsidRPr="00F72913">
        <w:rPr>
          <w:rFonts w:ascii="Times New Roman" w:hAnsi="Times New Roman" w:cs="Times New Roman"/>
          <w:color w:val="000000"/>
          <w:sz w:val="28"/>
          <w:szCs w:val="28"/>
        </w:rPr>
        <w:t xml:space="preserve">единений педагогов образовательных </w:t>
      </w:r>
    </w:p>
    <w:p w:rsidR="00F72913" w:rsidRPr="00F72913" w:rsidRDefault="0077142C" w:rsidP="007714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F72913" w:rsidRPr="00F72913">
        <w:rPr>
          <w:rFonts w:ascii="Times New Roman" w:hAnsi="Times New Roman" w:cs="Times New Roman"/>
          <w:color w:val="000000"/>
          <w:sz w:val="28"/>
          <w:szCs w:val="28"/>
        </w:rPr>
        <w:t>ганизаций Алтайского края</w:t>
      </w:r>
      <w:r w:rsidR="00F72913" w:rsidRPr="00F72913">
        <w:rPr>
          <w:rFonts w:ascii="Times New Roman" w:hAnsi="Times New Roman" w:cs="Times New Roman"/>
          <w:color w:val="000000"/>
          <w:sz w:val="28"/>
          <w:szCs w:val="28"/>
        </w:rPr>
        <w:br/>
        <w:t>от 16.02.2015 № 9</w:t>
      </w:r>
    </w:p>
    <w:p w:rsidR="00F72913" w:rsidRDefault="00F72913" w:rsidP="0077142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2913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F72913">
        <w:rPr>
          <w:rFonts w:ascii="Times New Roman" w:hAnsi="Times New Roman" w:cs="Times New Roman"/>
          <w:color w:val="000000"/>
          <w:sz w:val="28"/>
          <w:szCs w:val="28"/>
        </w:rPr>
        <w:br/>
        <w:t>школьного м</w:t>
      </w:r>
      <w:r w:rsidR="0077142C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</w:p>
    <w:p w:rsidR="00F72913" w:rsidRPr="00E03809" w:rsidRDefault="00E03809" w:rsidP="00E0380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809">
        <w:rPr>
          <w:rFonts w:ascii="Times New Roman" w:hAnsi="Times New Roman" w:cs="Times New Roman"/>
          <w:bCs/>
          <w:color w:val="000000"/>
          <w:sz w:val="28"/>
          <w:szCs w:val="28"/>
        </w:rPr>
        <w:t>МБОУ  «Васильчуковская СОШ»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паспорта ШМО</w:t>
            </w:r>
          </w:p>
        </w:tc>
        <w:tc>
          <w:tcPr>
            <w:tcW w:w="6515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ШМО</w:t>
            </w:r>
          </w:p>
        </w:tc>
        <w:tc>
          <w:tcPr>
            <w:tcW w:w="6515" w:type="dxa"/>
          </w:tcPr>
          <w:p w:rsidR="00F72913" w:rsidRPr="00F72913" w:rsidRDefault="00C008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учителей начальных классов</w:t>
            </w: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 w:rsidP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деятельности</w:t>
            </w: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ШМО на учебный год,</w:t>
            </w: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приоритетные направления дея</w:t>
            </w: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ШМО</w:t>
            </w:r>
          </w:p>
        </w:tc>
        <w:tc>
          <w:tcPr>
            <w:tcW w:w="6515" w:type="dxa"/>
          </w:tcPr>
          <w:p w:rsidR="00DE30AF" w:rsidRPr="00DE30AF" w:rsidRDefault="00DE30AF" w:rsidP="00DE30AF">
            <w:pPr>
              <w:pStyle w:val="a9"/>
              <w:jc w:val="left"/>
              <w:rPr>
                <w:sz w:val="24"/>
                <w:szCs w:val="24"/>
              </w:rPr>
            </w:pPr>
            <w:r w:rsidRPr="00DE30AF">
              <w:rPr>
                <w:b w:val="0"/>
                <w:sz w:val="24"/>
                <w:szCs w:val="24"/>
              </w:rPr>
              <w:t xml:space="preserve">   </w:t>
            </w:r>
            <w:r w:rsidRPr="00DE30AF">
              <w:rPr>
                <w:sz w:val="24"/>
                <w:szCs w:val="24"/>
              </w:rPr>
              <w:t>Цели:</w:t>
            </w:r>
          </w:p>
          <w:p w:rsidR="00DE30AF" w:rsidRPr="00DE30AF" w:rsidRDefault="00DE30AF" w:rsidP="00DE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Совершенствовать педагогическое мастерство учителей посредством обмена опытом успешной педагогической деятельности на уровне школы. </w:t>
            </w:r>
          </w:p>
          <w:p w:rsidR="00DE30AF" w:rsidRPr="00DE30AF" w:rsidRDefault="00DE30AF" w:rsidP="00DE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Развивать положительную профессиональную мотивацию учителя и стремление к профессиональному росту. </w:t>
            </w:r>
          </w:p>
          <w:p w:rsidR="00DE30AF" w:rsidRDefault="00DE30AF" w:rsidP="00DE30AF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ебно-воспитательного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0AF" w:rsidRPr="00DE30AF" w:rsidRDefault="00DE30AF" w:rsidP="00DE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учётом индивидуальных способностей </w:t>
            </w: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их интересов,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возможностей, состояния здоровья</w:t>
            </w: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890" w:rsidRDefault="00C00890" w:rsidP="00C008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0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Задачи МО:</w:t>
            </w:r>
          </w:p>
          <w:p w:rsidR="00DE30AF" w:rsidRPr="00DE30AF" w:rsidRDefault="00DE30AF" w:rsidP="00DE30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целенаправленную систематическую деятельность по освоению и внедрению современных образовательных технологий;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спользовать наиболее эффективные технологии 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 xml:space="preserve">преподавания предметов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раскрытия 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>творческого потенциала учащихся.</w:t>
            </w:r>
          </w:p>
          <w:p w:rsidR="00DE30AF" w:rsidRPr="00DE30AF" w:rsidRDefault="00DE30AF" w:rsidP="00DE30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учащихся интеллектуальные, творческие и коммуникативные способности, накапливая о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>пыт коллективных творческих дел.</w:t>
            </w:r>
          </w:p>
          <w:p w:rsidR="00DE30AF" w:rsidRPr="00DE30AF" w:rsidRDefault="00DE30AF" w:rsidP="00DE30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потребно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>сть в самоконтроле и самооценке.</w:t>
            </w:r>
          </w:p>
          <w:p w:rsidR="00DE30AF" w:rsidRPr="00DE30AF" w:rsidRDefault="00DE30AF" w:rsidP="00DE30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и повторять  нормативную и методическую документ</w:t>
            </w:r>
            <w:r w:rsidRPr="00DE30AF">
              <w:rPr>
                <w:rFonts w:ascii="Times New Roman" w:hAnsi="Times New Roman"/>
                <w:sz w:val="24"/>
                <w:szCs w:val="24"/>
              </w:rPr>
              <w:t>ацию.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0AF" w:rsidRPr="00DE30AF" w:rsidRDefault="00DE30AF" w:rsidP="00DE30A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0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совершенствовать уровень педагогического мастерства преподавателей, их эрудиции и компетенции в профессиональной сфере.</w:t>
            </w:r>
            <w:r w:rsidRPr="00DE3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6515" w:type="dxa"/>
          </w:tcPr>
          <w:p w:rsidR="003369C6" w:rsidRDefault="003369C6" w:rsidP="00336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Зотова Надежда Григорьевна</w:t>
            </w:r>
          </w:p>
          <w:p w:rsidR="003369C6" w:rsidRPr="00C2289F" w:rsidRDefault="003369C6" w:rsidP="003369C6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369C6" w:rsidRDefault="00DE30AF" w:rsidP="00336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</w:t>
            </w:r>
            <w:r w:rsidR="0033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 «Почетный </w:t>
            </w:r>
            <w:r w:rsidR="003369C6"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общего образования»</w:t>
            </w:r>
          </w:p>
          <w:p w:rsidR="003369C6" w:rsidRDefault="003369C6" w:rsidP="00336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 V</w:t>
            </w:r>
            <w:r w:rsidR="00DE30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0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 практической конференции младших ш</w:t>
            </w:r>
            <w:r w:rsidRPr="0097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69C6" w:rsidRPr="00C2289F" w:rsidRDefault="003369C6" w:rsidP="00336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составлению 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о- измерительных материалов  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проведению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олимпиады «Умники и умницы».</w:t>
            </w:r>
          </w:p>
          <w:p w:rsidR="00047EBA" w:rsidRPr="00047EBA" w:rsidRDefault="00047EBA" w:rsidP="00047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«Умники и умницы».</w:t>
            </w:r>
          </w:p>
          <w:p w:rsidR="00047EBA" w:rsidRPr="00047EBA" w:rsidRDefault="00047EBA" w:rsidP="00047EB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047EBA" w:rsidRPr="00047EBA" w:rsidRDefault="00047EBA" w:rsidP="00047EB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4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«Смотр песни и строя»</w:t>
            </w:r>
          </w:p>
          <w:p w:rsidR="00047EBA" w:rsidRPr="00047EBA" w:rsidRDefault="00047EBA" w:rsidP="00047EB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 комиссии по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47EBA" w:rsidRPr="00047EBA" w:rsidRDefault="00047EBA" w:rsidP="0004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047EBA" w:rsidRPr="00047EBA" w:rsidRDefault="00047EBA" w:rsidP="0004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«Вместе к успеху»</w:t>
            </w:r>
          </w:p>
          <w:p w:rsidR="00047EBA" w:rsidRPr="00047EBA" w:rsidRDefault="00047EBA" w:rsidP="0004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«Умники и умницы».</w:t>
            </w:r>
          </w:p>
          <w:p w:rsidR="003F2CE4" w:rsidRDefault="00047EBA" w:rsidP="003F2CE4">
            <w:pPr>
              <w:rPr>
                <w:b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  <w:r w:rsidR="003F2CE4">
              <w:rPr>
                <w:b/>
                <w:sz w:val="24"/>
                <w:szCs w:val="24"/>
              </w:rPr>
              <w:t xml:space="preserve"> </w:t>
            </w:r>
          </w:p>
          <w:p w:rsidR="003F2CE4" w:rsidRPr="003F2CE4" w:rsidRDefault="003F2CE4" w:rsidP="003F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E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F2CE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</w:t>
            </w:r>
          </w:p>
          <w:p w:rsidR="00F72913" w:rsidRPr="00047EBA" w:rsidRDefault="003F2CE4" w:rsidP="00DE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E4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F2CE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«Салют, Незнайка»</w:t>
            </w: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ШМО</w:t>
            </w:r>
          </w:p>
        </w:tc>
        <w:tc>
          <w:tcPr>
            <w:tcW w:w="6515" w:type="dxa"/>
          </w:tcPr>
          <w:p w:rsidR="00C2289F" w:rsidRDefault="00C2289F" w:rsidP="00C228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Рящикова Галина Григорьевна </w:t>
            </w:r>
          </w:p>
          <w:p w:rsidR="00C2289F" w:rsidRPr="00C2289F" w:rsidRDefault="00C2289F" w:rsidP="00C22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C2289F" w:rsidRDefault="00C2289F" w:rsidP="00C00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Управления  Алтайского края по образованию и делам молодёжи.</w:t>
            </w:r>
          </w:p>
          <w:p w:rsidR="00303909" w:rsidRPr="00303909" w:rsidRDefault="00303909" w:rsidP="00303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составлению 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о- измерительных материалов  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проведению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олимпиады «Умники и умницы».</w:t>
            </w:r>
          </w:p>
          <w:p w:rsidR="003F2CE4" w:rsidRPr="00047EBA" w:rsidRDefault="003F2CE4" w:rsidP="003F2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«Умники и умницы».</w:t>
            </w:r>
          </w:p>
          <w:p w:rsidR="003F2CE4" w:rsidRPr="00047EBA" w:rsidRDefault="003F2CE4" w:rsidP="003F2CE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303909" w:rsidRDefault="00303909" w:rsidP="00C00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89F" w:rsidRDefault="00C2289F" w:rsidP="00C008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Рабенко Вероника Васильевна  </w:t>
            </w:r>
          </w:p>
          <w:p w:rsidR="00C2289F" w:rsidRPr="00C2289F" w:rsidRDefault="00C2289F" w:rsidP="00C22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C2289F" w:rsidRPr="00C2289F" w:rsidRDefault="00C2289F" w:rsidP="00C00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очётная </w:t>
            </w: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рамота комитета по образованию  Ключевского</w:t>
            </w: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303909" w:rsidRDefault="00303909" w:rsidP="003039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составлению 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о- измерительных материалов  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проведению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олимпиады «Умники и умницы».</w:t>
            </w:r>
          </w:p>
          <w:p w:rsidR="003F2CE4" w:rsidRPr="00047EBA" w:rsidRDefault="003F2CE4" w:rsidP="003F2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«Умники и умницы».</w:t>
            </w:r>
          </w:p>
          <w:p w:rsidR="003F2CE4" w:rsidRPr="00047EBA" w:rsidRDefault="003F2CE4" w:rsidP="003F2CE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3F2CE4" w:rsidRPr="00303909" w:rsidRDefault="003F2CE4" w:rsidP="00303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13" w:rsidRPr="00DE30AF" w:rsidRDefault="00DE30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Пащенко Яна Юрьевна</w:t>
            </w:r>
          </w:p>
          <w:p w:rsidR="00DE30AF" w:rsidRPr="00C2289F" w:rsidRDefault="00DE30AF" w:rsidP="00DE3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DE30AF" w:rsidRPr="00303909" w:rsidRDefault="00DE30AF" w:rsidP="00DE3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составлению 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о- измерительных материалов  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проведению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 </w:t>
            </w:r>
            <w:r w:rsidRPr="0030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олимпиады «Умники и умницы».</w:t>
            </w:r>
          </w:p>
          <w:p w:rsidR="003F2CE4" w:rsidRPr="00047EBA" w:rsidRDefault="003F2CE4" w:rsidP="003F2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«Умники и умницы».</w:t>
            </w:r>
          </w:p>
          <w:p w:rsidR="003F2CE4" w:rsidRPr="00047EBA" w:rsidRDefault="003F2CE4" w:rsidP="003F2CE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Pr="0004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тура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047EB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DE30AF" w:rsidRPr="00DE30AF" w:rsidRDefault="00DE30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 w:rsidP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ШМО на</w:t>
            </w: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учебный год</w:t>
            </w:r>
          </w:p>
        </w:tc>
        <w:tc>
          <w:tcPr>
            <w:tcW w:w="6515" w:type="dxa"/>
          </w:tcPr>
          <w:p w:rsidR="00AF2D18" w:rsidRPr="00DE30AF" w:rsidRDefault="00AF2D18" w:rsidP="00AF2D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1заседание.</w:t>
            </w:r>
            <w:r w:rsidRPr="00DE30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="00DE30AF" w:rsidRPr="00DE30A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плана работы МО  на новый 2016-2017 учебный год.</w:t>
            </w:r>
          </w:p>
          <w:p w:rsidR="00DE30AF" w:rsidRPr="00DE30AF" w:rsidRDefault="00AF2D18" w:rsidP="00DE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="00DE30AF" w:rsidRPr="00DE30A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календарно – тематических планов по предметам, </w:t>
            </w:r>
            <w:r w:rsidR="00DE30AF" w:rsidRPr="00DE3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учебных программ и</w:t>
            </w:r>
          </w:p>
          <w:p w:rsidR="00AF2D18" w:rsidRPr="00DE30AF" w:rsidRDefault="00DE30AF" w:rsidP="00DE30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программно-методического обеспечения в соответствии с учебным планом и ФГОС НОО.</w:t>
            </w:r>
          </w:p>
          <w:p w:rsidR="00AF2D18" w:rsidRPr="00DE30AF" w:rsidRDefault="00AF2D18" w:rsidP="00AF2D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3.Утверждение тем самообразования педагогов на учебный год.</w:t>
            </w:r>
          </w:p>
          <w:p w:rsidR="00DE30AF" w:rsidRPr="00DE30AF" w:rsidRDefault="00AF2D18" w:rsidP="00AF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заседание.</w:t>
            </w:r>
            <w:r w:rsidRPr="00DE30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DE30AF" w:rsidRPr="00DE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 </w:t>
            </w:r>
            <w:proofErr w:type="spellStart"/>
            <w:proofErr w:type="gramStart"/>
            <w:r w:rsidR="00DE30AF" w:rsidRPr="00DE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DE30AF" w:rsidRPr="00DE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воспитательном</w:t>
            </w:r>
            <w:proofErr w:type="gramEnd"/>
            <w:r w:rsidR="00DE30AF" w:rsidRPr="00DE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процессе.</w:t>
            </w:r>
          </w:p>
          <w:p w:rsidR="00DE30AF" w:rsidRPr="00DE30AF" w:rsidRDefault="00AF2D18" w:rsidP="005B4DAB">
            <w:pPr>
              <w:pStyle w:val="Default"/>
            </w:pPr>
            <w:r w:rsidRPr="00DE30AF">
              <w:rPr>
                <w:rFonts w:eastAsia="Times New Roman"/>
                <w:bCs/>
                <w:iCs/>
                <w:lang w:eastAsia="ru-RU"/>
              </w:rPr>
              <w:t xml:space="preserve">2. </w:t>
            </w:r>
            <w:r w:rsidR="00DE30AF" w:rsidRPr="00DE30AF">
              <w:t>Развитие творческих качеств  ребенка через использование активных форм урочной и</w:t>
            </w:r>
            <w:r w:rsidR="005B4DAB">
              <w:t xml:space="preserve"> </w:t>
            </w:r>
            <w:r w:rsidR="00DE30AF" w:rsidRPr="00DE30AF">
              <w:t xml:space="preserve">внеурочной </w:t>
            </w:r>
            <w:r w:rsidR="00DE30AF" w:rsidRPr="00DE30AF">
              <w:lastRenderedPageBreak/>
              <w:t xml:space="preserve">деятельности. </w:t>
            </w:r>
          </w:p>
          <w:p w:rsidR="00DE30AF" w:rsidRPr="00DE30AF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DE30AF" w:rsidRPr="00DE30A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проверки техники чтения и принятие рекомендаций по её улучшению. </w:t>
            </w:r>
          </w:p>
          <w:p w:rsidR="00AF2D18" w:rsidRPr="00DE30AF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="00DE30AF" w:rsidRPr="00DE30AF">
              <w:rPr>
                <w:rFonts w:ascii="Times New Roman" w:hAnsi="Times New Roman" w:cs="Times New Roman"/>
                <w:sz w:val="24"/>
                <w:szCs w:val="24"/>
              </w:rPr>
              <w:t>Состояние адаптивности обучающихся 1-х классов.</w:t>
            </w:r>
          </w:p>
          <w:p w:rsidR="00DE30AF" w:rsidRPr="00DE30AF" w:rsidRDefault="00DE30AF" w:rsidP="00DE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>5. Взаимопроверка  тетрадей по русскому языку 2-4 классов с целью выполнения</w:t>
            </w:r>
            <w:r w:rsidR="005B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>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DE30AF" w:rsidRPr="00DE30AF" w:rsidRDefault="00DE30AF" w:rsidP="00DE30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0AF">
              <w:rPr>
                <w:rFonts w:ascii="Times New Roman" w:hAnsi="Times New Roman" w:cs="Times New Roman"/>
                <w:sz w:val="24"/>
                <w:szCs w:val="24"/>
              </w:rPr>
              <w:t>6. Мониторинг за 1 четверть</w:t>
            </w:r>
          </w:p>
          <w:p w:rsidR="005B4DAB" w:rsidRPr="005B4DAB" w:rsidRDefault="00AF2D18" w:rsidP="005B4DAB">
            <w:pPr>
              <w:pStyle w:val="Default"/>
            </w:pPr>
            <w:r w:rsidRPr="00AF2D18">
              <w:rPr>
                <w:rFonts w:eastAsia="Times New Roman"/>
                <w:b/>
                <w:bCs/>
                <w:iCs/>
                <w:lang w:eastAsia="ru-RU"/>
              </w:rPr>
              <w:t xml:space="preserve">3 заседание. </w:t>
            </w:r>
            <w:r w:rsidRPr="00AF2D18">
              <w:rPr>
                <w:rFonts w:eastAsia="Times New Roman"/>
                <w:b/>
                <w:bCs/>
                <w:iCs/>
                <w:lang w:eastAsia="ru-RU"/>
              </w:rPr>
              <w:tab/>
            </w:r>
            <w:r w:rsidRPr="005B4DAB">
              <w:rPr>
                <w:rFonts w:eastAsia="Times New Roman"/>
                <w:bCs/>
                <w:iCs/>
                <w:lang w:eastAsia="ru-RU"/>
              </w:rPr>
              <w:t>1.</w:t>
            </w:r>
            <w:r w:rsidR="005B4DAB" w:rsidRPr="005B4DAB">
              <w:rPr>
                <w:bCs/>
              </w:rPr>
              <w:t xml:space="preserve"> Проектирование современного урока в рамках требований ФГОС второго поколения. </w:t>
            </w:r>
          </w:p>
          <w:p w:rsidR="005B4DAB" w:rsidRPr="005B4DAB" w:rsidRDefault="00AF2D18" w:rsidP="00AF2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="005B4DAB" w:rsidRPr="005B4DAB">
              <w:rPr>
                <w:rFonts w:ascii="Times New Roman" w:hAnsi="Times New Roman" w:cs="Times New Roman"/>
                <w:bCs/>
                <w:sz w:val="24"/>
                <w:szCs w:val="24"/>
              </w:rPr>
              <w:t>Роль учителя в создании условий для саморазвития младших школьников в процессе проектно - исследовательской деятельности.</w:t>
            </w:r>
            <w:r w:rsidR="005B4DAB"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4DAB" w:rsidRPr="005B4DAB" w:rsidRDefault="00AF2D18" w:rsidP="005B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5B4DAB" w:rsidRPr="005B4DAB"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по математике у учащихся 1-4 классов с целью выполнения</w:t>
            </w:r>
          </w:p>
          <w:p w:rsidR="005B4DAB" w:rsidRDefault="005B4DAB" w:rsidP="005B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</w:rPr>
              <w:t>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уроках.</w:t>
            </w:r>
          </w:p>
          <w:p w:rsidR="00AF2D18" w:rsidRPr="00AF2D18" w:rsidRDefault="005B4DAB" w:rsidP="005B4D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5B4DAB">
              <w:rPr>
                <w:rFonts w:ascii="Times New Roman" w:hAnsi="Times New Roman" w:cs="Times New Roman"/>
                <w:sz w:val="24"/>
                <w:szCs w:val="24"/>
              </w:rPr>
              <w:t>Мониторинг за 2 четверть</w:t>
            </w:r>
            <w:r w:rsidR="00AF2D18" w:rsidRPr="005B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  <w:p w:rsidR="005B4DAB" w:rsidRPr="005B4DAB" w:rsidRDefault="00AF2D18" w:rsidP="00AF2D1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2D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заседание.</w:t>
            </w:r>
            <w:r w:rsidRPr="00AF2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 </w:t>
            </w:r>
            <w:r w:rsidR="005B4DAB" w:rsidRPr="005B4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Изучение методов  педагогической диагностики в соответствии с ФГОС.</w:t>
            </w:r>
          </w:p>
          <w:p w:rsidR="005B4DAB" w:rsidRPr="005B4DAB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="005B4DAB" w:rsidRPr="005B4D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оценивания образовательных  достижений учащихся начальных классов.</w:t>
            </w:r>
          </w:p>
          <w:p w:rsidR="005B4DAB" w:rsidRPr="005B4DAB" w:rsidRDefault="00AF2D18" w:rsidP="00A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 </w:t>
            </w:r>
            <w:r w:rsidR="005B4DAB" w:rsidRPr="005B4DAB">
              <w:rPr>
                <w:rFonts w:ascii="Times New Roman" w:hAnsi="Times New Roman" w:cs="Times New Roman"/>
                <w:sz w:val="24"/>
                <w:szCs w:val="24"/>
              </w:rPr>
              <w:t>Взаимопроверка контрольных тетрадей по русскому языку и математике во 2 – 4 классах.</w:t>
            </w:r>
          </w:p>
          <w:p w:rsidR="005B4DAB" w:rsidRPr="005B4DAB" w:rsidRDefault="00AF2D18" w:rsidP="00AF2D1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="005B4DAB" w:rsidRPr="005B4DAB">
              <w:rPr>
                <w:rFonts w:ascii="Times New Roman" w:hAnsi="Times New Roman" w:cs="Times New Roman"/>
                <w:sz w:val="24"/>
                <w:szCs w:val="24"/>
              </w:rPr>
              <w:t>Мониторинг за 3 четверть</w:t>
            </w:r>
            <w:r w:rsidR="005B4DAB" w:rsidRPr="005B4D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4DAB" w:rsidRPr="005B4DAB" w:rsidRDefault="00AF2D18" w:rsidP="00AF2D18">
            <w:pPr>
              <w:rPr>
                <w:rFonts w:ascii="Times New Roman" w:hAnsi="Times New Roman"/>
                <w:sz w:val="24"/>
                <w:szCs w:val="24"/>
              </w:rPr>
            </w:pPr>
            <w:r w:rsidRPr="00D60E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заседание.</w:t>
            </w:r>
            <w:r w:rsidRPr="00AF2D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5B4DAB" w:rsidRPr="005B4DAB">
              <w:rPr>
                <w:rFonts w:ascii="Times New Roman" w:hAnsi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  <w:p w:rsidR="00AF2D18" w:rsidRPr="005B4DAB" w:rsidRDefault="00AF2D18" w:rsidP="00AF2D1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="005B4DAB" w:rsidRPr="005B4DAB">
              <w:rPr>
                <w:rFonts w:ascii="Times New Roman" w:hAnsi="Times New Roman"/>
                <w:sz w:val="24"/>
                <w:szCs w:val="24"/>
              </w:rPr>
              <w:t>Итоги комплексной работы младших школьников (по классам).</w:t>
            </w:r>
          </w:p>
          <w:p w:rsidR="005B4DAB" w:rsidRPr="005B4DAB" w:rsidRDefault="00AF2D18" w:rsidP="00AF2D18">
            <w:pPr>
              <w:rPr>
                <w:rFonts w:ascii="Times New Roman" w:hAnsi="Times New Roman"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 w:rsidR="005B4DAB" w:rsidRPr="005B4DAB">
              <w:rPr>
                <w:rFonts w:ascii="Times New Roman" w:hAnsi="Times New Roman"/>
                <w:sz w:val="24"/>
                <w:szCs w:val="24"/>
              </w:rPr>
              <w:t xml:space="preserve"> Мониторинг за 4 четверть и год.</w:t>
            </w:r>
          </w:p>
          <w:p w:rsidR="005B4DAB" w:rsidRPr="005B4DAB" w:rsidRDefault="00AF2D18" w:rsidP="005B4DAB">
            <w:pPr>
              <w:rPr>
                <w:rFonts w:ascii="Times New Roman" w:hAnsi="Times New Roman"/>
                <w:sz w:val="24"/>
                <w:szCs w:val="24"/>
              </w:rPr>
            </w:pPr>
            <w:r w:rsidRPr="005B4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="005B4DAB" w:rsidRPr="005B4DAB">
              <w:rPr>
                <w:rFonts w:ascii="Times New Roman" w:hAnsi="Times New Roman"/>
                <w:sz w:val="24"/>
                <w:szCs w:val="24"/>
              </w:rPr>
              <w:t xml:space="preserve">Анализ работы методического объединения учителей начальных классов за 2016-2017 </w:t>
            </w:r>
          </w:p>
          <w:p w:rsidR="00F72913" w:rsidRPr="005B4DAB" w:rsidRDefault="005B4D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4DAB">
              <w:rPr>
                <w:rFonts w:ascii="Times New Roman" w:hAnsi="Times New Roman"/>
                <w:sz w:val="24"/>
                <w:szCs w:val="24"/>
              </w:rPr>
              <w:t>учебный год.</w:t>
            </w:r>
            <w:r w:rsidR="00AF2D18" w:rsidRPr="005B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6515" w:type="dxa"/>
          </w:tcPr>
          <w:p w:rsidR="003F2CE4" w:rsidRDefault="003F2CE4" w:rsidP="0031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E4">
              <w:rPr>
                <w:rFonts w:ascii="Times New Roman" w:hAnsi="Times New Roman" w:cs="Times New Roman"/>
              </w:rPr>
              <w:t>Международный</w:t>
            </w:r>
            <w:r w:rsidRPr="003F2CE4">
              <w:rPr>
                <w:rFonts w:ascii="Times New Roman" w:hAnsi="Times New Roman" w:cs="Times New Roman"/>
                <w:color w:val="000000"/>
              </w:rPr>
              <w:t xml:space="preserve"> конкурс «Русский медвежонок»</w:t>
            </w:r>
            <w:r w:rsidRPr="003F2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E4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3F2CE4">
              <w:rPr>
                <w:rFonts w:ascii="Times New Roman" w:hAnsi="Times New Roman" w:cs="Times New Roman"/>
              </w:rPr>
              <w:t xml:space="preserve">  Данил - победитель</w:t>
            </w:r>
            <w:r w:rsidRPr="003F2CE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Рабенко В. В.</w:t>
            </w:r>
          </w:p>
          <w:p w:rsidR="003F2CE4" w:rsidRPr="003F2CE4" w:rsidRDefault="003F2CE4" w:rsidP="0031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E50">
              <w:rPr>
                <w:rFonts w:ascii="Times New Roman" w:hAnsi="Times New Roman" w:cs="Times New Roman"/>
                <w:sz w:val="24"/>
                <w:szCs w:val="24"/>
              </w:rPr>
              <w:t>лимпиада для младших школьников «Вместе к успеху!»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(группа) – 3 место</w:t>
            </w:r>
          </w:p>
          <w:p w:rsidR="00310C7C" w:rsidRPr="00310C7C" w:rsidRDefault="00310C7C" w:rsidP="00310C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районной предметной олимпиады. 201</w:t>
            </w:r>
            <w:r w:rsidR="005B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310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г: </w:t>
            </w:r>
          </w:p>
          <w:p w:rsidR="001B3C8B" w:rsidRDefault="00310C7C" w:rsidP="003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Окружающий мир  Коротков Ма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 xml:space="preserve">ксим 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3C8B"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 xml:space="preserve"> Пащенко Я.</w:t>
            </w:r>
            <w:proofErr w:type="gramStart"/>
            <w:r w:rsidR="001B3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1B3C8B" w:rsidRPr="0031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C7C" w:rsidRDefault="0072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Любина З. II</w:t>
            </w:r>
            <w:r w:rsidR="00310C7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B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C7C"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5B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C7C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r w:rsidR="00310C7C" w:rsidRPr="00EB65F5">
              <w:rPr>
                <w:rFonts w:ascii="Times New Roman" w:hAnsi="Times New Roman" w:cs="Times New Roman"/>
                <w:sz w:val="24"/>
                <w:szCs w:val="24"/>
              </w:rPr>
              <w:t>Н. Г</w:t>
            </w:r>
          </w:p>
          <w:p w:rsidR="00721777" w:rsidRDefault="0072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Юрченко В. II место 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Зотова </w:t>
            </w:r>
            <w:r w:rsidRPr="00EB65F5">
              <w:rPr>
                <w:rFonts w:ascii="Times New Roman" w:hAnsi="Times New Roman" w:cs="Times New Roman"/>
                <w:sz w:val="24"/>
                <w:szCs w:val="24"/>
              </w:rPr>
              <w:t>Н. Г</w:t>
            </w:r>
          </w:p>
          <w:p w:rsidR="001B3C8B" w:rsidRPr="001B3C8B" w:rsidRDefault="001B3C8B" w:rsidP="001B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 место Полищук Аня 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Рящикова Г.Г.</w:t>
            </w:r>
          </w:p>
          <w:p w:rsidR="00310C7C" w:rsidRPr="00310C7C" w:rsidRDefault="00310C7C" w:rsidP="0031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10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 итогах </w:t>
            </w:r>
            <w:r w:rsidR="005B4DAB" w:rsidRPr="0030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B4D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B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районной  научно- практической конференции младших</w:t>
            </w:r>
            <w:r w:rsidR="005B4D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ш</w:t>
            </w:r>
            <w:r w:rsidRPr="00310C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кольников.</w:t>
            </w:r>
          </w:p>
          <w:p w:rsidR="001B3C8B" w:rsidRDefault="00310C7C" w:rsidP="001B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r w:rsidR="001B3C8B" w:rsidRPr="001B3C8B">
              <w:rPr>
                <w:rFonts w:ascii="Times New Roman" w:hAnsi="Times New Roman" w:cs="Times New Roman"/>
              </w:rPr>
              <w:t>Коротков Максим</w:t>
            </w:r>
            <w:r w:rsidR="001B3C8B" w:rsidRPr="00310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3C8B"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 xml:space="preserve"> Пащенко Я.Ю.</w:t>
            </w:r>
          </w:p>
          <w:p w:rsidR="003F2CE4" w:rsidRDefault="00AF2D18" w:rsidP="003F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Районный конкурс «</w:t>
            </w:r>
            <w:proofErr w:type="gramStart"/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Грамотей</w:t>
            </w:r>
            <w:proofErr w:type="gramEnd"/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3F2CE4">
              <w:rPr>
                <w:rFonts w:ascii="Times New Roman" w:hAnsi="Times New Roman" w:cs="Times New Roman"/>
                <w:sz w:val="24"/>
                <w:szCs w:val="24"/>
              </w:rPr>
              <w:t xml:space="preserve">   Любина Злата 3 место</w:t>
            </w:r>
          </w:p>
          <w:p w:rsidR="00AF2D18" w:rsidRDefault="003F2CE4" w:rsidP="00AF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D18"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18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r w:rsidR="00AF2D18" w:rsidRPr="00EB65F5">
              <w:rPr>
                <w:rFonts w:ascii="Times New Roman" w:hAnsi="Times New Roman" w:cs="Times New Roman"/>
                <w:sz w:val="24"/>
                <w:szCs w:val="24"/>
              </w:rPr>
              <w:t>Н. Г</w:t>
            </w:r>
          </w:p>
          <w:p w:rsidR="003F2CE4" w:rsidRDefault="003F2CE4" w:rsidP="003F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Районный конкурс «</w:t>
            </w:r>
            <w:proofErr w:type="gramStart"/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Грамотей</w:t>
            </w:r>
            <w:proofErr w:type="gramEnd"/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нкина Маргарита 3 место</w:t>
            </w:r>
          </w:p>
          <w:p w:rsidR="00AF2D18" w:rsidRDefault="003F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Пащенко Я.Ю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8B" w:rsidRDefault="001B3C8B" w:rsidP="001B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Районный конкурс</w:t>
            </w:r>
            <w:r w:rsidRPr="001C4B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B3C8B">
              <w:rPr>
                <w:rFonts w:ascii="Times New Roman" w:eastAsia="Times New Roman" w:hAnsi="Times New Roman" w:cs="Times New Roman"/>
              </w:rPr>
              <w:t>рисунков  «Салют, Незнайка»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Любина З. -</w:t>
            </w:r>
            <w:r w:rsidRPr="001C4B68">
              <w:rPr>
                <w:rFonts w:ascii="Times New Roman" w:hAnsi="Times New Roman" w:cs="Times New Roman"/>
              </w:rPr>
              <w:t xml:space="preserve">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Зотова </w:t>
            </w:r>
            <w:r w:rsidRPr="00EB65F5">
              <w:rPr>
                <w:rFonts w:ascii="Times New Roman" w:hAnsi="Times New Roman" w:cs="Times New Roman"/>
                <w:sz w:val="24"/>
                <w:szCs w:val="24"/>
              </w:rPr>
              <w:t>Н.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8B" w:rsidRDefault="001B3C8B" w:rsidP="001B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Районный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1B3C8B">
              <w:rPr>
                <w:rFonts w:ascii="Times New Roman" w:hAnsi="Times New Roman" w:cs="Times New Roman"/>
              </w:rPr>
              <w:t>инсценирование</w:t>
            </w:r>
            <w:r>
              <w:rPr>
                <w:rFonts w:ascii="Times New Roman" w:hAnsi="Times New Roman" w:cs="Times New Roman"/>
              </w:rPr>
              <w:t xml:space="preserve"> «Салют</w:t>
            </w:r>
            <w:r w:rsidRPr="001B3C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C8B">
              <w:rPr>
                <w:rFonts w:ascii="Times New Roman" w:hAnsi="Times New Roman" w:cs="Times New Roman"/>
              </w:rPr>
              <w:t>Незнайка» Коротков Максим, Гагарин 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C8B">
              <w:rPr>
                <w:rFonts w:ascii="Times New Roman" w:hAnsi="Times New Roman" w:cs="Times New Roman"/>
              </w:rPr>
              <w:t>-3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Пащенко Я.Ю.</w:t>
            </w:r>
          </w:p>
          <w:p w:rsidR="00721777" w:rsidRPr="00721777" w:rsidRDefault="00721777" w:rsidP="00D5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721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777">
              <w:rPr>
                <w:rFonts w:ascii="Times New Roman" w:eastAsia="Times New Roman" w:hAnsi="Times New Roman" w:cs="Times New Roman"/>
              </w:rPr>
              <w:t>икторина  «Салют, Незнайка»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Рабенко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8B" w:rsidRDefault="001B3C8B" w:rsidP="001B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Весенняя капель». Номинация «Поэзия» Панова Ю. – 1 место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Рабенко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8B" w:rsidRPr="001B3C8B" w:rsidRDefault="00721777" w:rsidP="001B3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«Весенняя капель». Коротков М-1 место</w:t>
            </w:r>
          </w:p>
          <w:p w:rsidR="00721777" w:rsidRDefault="00721777" w:rsidP="0072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Пащенко Я.Ю.</w:t>
            </w:r>
          </w:p>
          <w:p w:rsidR="001B3C8B" w:rsidRDefault="00721777" w:rsidP="001B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«Весенняя капель». Номинация «Поэзия»</w:t>
            </w:r>
          </w:p>
          <w:p w:rsidR="001B3C8B" w:rsidRDefault="0072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1 место 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Рящикова Г.Г.</w:t>
            </w:r>
          </w:p>
          <w:p w:rsidR="00721777" w:rsidRDefault="00721777" w:rsidP="0072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«Весенняя капель» Любина З. -2м, Юрченко В. -благодарность  у</w:t>
            </w:r>
            <w:r w:rsidRPr="00310C7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Зотова </w:t>
            </w:r>
            <w:r w:rsidRPr="00EB65F5">
              <w:rPr>
                <w:rFonts w:ascii="Times New Roman" w:hAnsi="Times New Roman" w:cs="Times New Roman"/>
                <w:sz w:val="24"/>
                <w:szCs w:val="24"/>
              </w:rPr>
              <w:t>Н. Г</w:t>
            </w:r>
          </w:p>
          <w:p w:rsidR="00721777" w:rsidRPr="00721777" w:rsidRDefault="00721777" w:rsidP="00721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6515" w:type="dxa"/>
          </w:tcPr>
          <w:p w:rsidR="008B5F8E" w:rsidRDefault="008B5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школы</w:t>
            </w:r>
          </w:p>
          <w:p w:rsidR="00EC36A0" w:rsidRDefault="00E5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C36A0" w:rsidRPr="00C92C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http://vasilchuki.ru</w:t>
              </w:r>
            </w:hyperlink>
          </w:p>
          <w:p w:rsidR="00F72913" w:rsidRPr="00F72913" w:rsidRDefault="00F729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2913" w:rsidRPr="00F72913" w:rsidTr="00AF2D18">
        <w:tc>
          <w:tcPr>
            <w:tcW w:w="2830" w:type="dxa"/>
          </w:tcPr>
          <w:p w:rsidR="00F72913" w:rsidRPr="00F72913" w:rsidRDefault="00F7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ссылки</w:t>
            </w:r>
          </w:p>
        </w:tc>
        <w:tc>
          <w:tcPr>
            <w:tcW w:w="6515" w:type="dxa"/>
          </w:tcPr>
          <w:p w:rsidR="00290458" w:rsidRDefault="00E5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90458" w:rsidRPr="00C92C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http://www.educaltai.ru</w:t>
              </w:r>
            </w:hyperlink>
            <w:r w:rsidR="001A5CD1" w:rsidRPr="001A5CD1">
              <w:t xml:space="preserve"> 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управления образования </w:t>
            </w:r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молодежной политики Алтайского края</w:t>
            </w:r>
          </w:p>
          <w:p w:rsidR="00D96D18" w:rsidRDefault="00E5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90458" w:rsidRPr="00C92C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http://www.akipkro.ru/</w:t>
              </w:r>
            </w:hyperlink>
            <w:r w:rsidR="001A5CD1" w:rsidRPr="001A5CD1">
              <w:t xml:space="preserve"> 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сайт АКИП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</w:t>
            </w:r>
          </w:p>
          <w:p w:rsidR="00E74F1A" w:rsidRDefault="00E5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74F1A" w:rsidRPr="00C92C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http://www.akipkro.ru/kpop-main/monach.html</w:t>
              </w:r>
            </w:hyperlink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CD1" w:rsidRPr="001A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страница </w:t>
            </w:r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краевого</w:t>
            </w:r>
            <w:proofErr w:type="gramEnd"/>
            <w:r w:rsidR="00E74F1A" w:rsidRPr="00F7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</w:t>
            </w:r>
            <w:r w:rsid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E74F1A" w:rsidRDefault="00E74F1A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 </w:t>
            </w:r>
            <w:hyperlink r:id="rId9" w:history="1">
              <w:r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http://www.edu.ru/db/mo/Data/d_09/m373.html</w:t>
              </w:r>
            </w:hyperlink>
            <w:r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4F1A" w:rsidRDefault="00E543D2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74F1A"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http://standart.edu.ru/</w:t>
              </w:r>
            </w:hyperlink>
          </w:p>
          <w:p w:rsidR="00E74F1A" w:rsidRPr="00E74F1A" w:rsidRDefault="00E543D2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74F1A"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www.standart.edu.ru </w:t>
              </w:r>
            </w:hyperlink>
            <w:r w:rsidR="00E74F1A"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сайт федеральных государственных образовательных стандартов</w:t>
            </w:r>
          </w:p>
          <w:p w:rsidR="00E74F1A" w:rsidRPr="00E74F1A" w:rsidRDefault="00E543D2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74F1A"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www.ed.gov.ru</w:t>
              </w:r>
            </w:hyperlink>
            <w:r w:rsidR="00E74F1A"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–сайт «Федеральное агентство по образованию РФ» </w:t>
            </w:r>
          </w:p>
          <w:p w:rsidR="00E74F1A" w:rsidRPr="00E74F1A" w:rsidRDefault="00E543D2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74F1A"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www.school.ru</w:t>
              </w:r>
            </w:hyperlink>
            <w:r w:rsidR="00E74F1A"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«Российский общеобразовательный портал»</w:t>
            </w:r>
          </w:p>
          <w:p w:rsidR="00E74F1A" w:rsidRPr="00E74F1A" w:rsidRDefault="00E543D2" w:rsidP="00E7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74F1A" w:rsidRPr="00E74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www.mon.gov.ru </w:t>
              </w:r>
            </w:hyperlink>
            <w:r w:rsidR="00E74F1A" w:rsidRPr="00E7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сайт Министерства образования и науки Российской Федерации</w:t>
            </w:r>
          </w:p>
          <w:p w:rsidR="00136DF0" w:rsidRPr="00136DF0" w:rsidRDefault="00E543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136DF0" w:rsidRPr="00C92CB9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http://nsc.1september.ru</w:t>
              </w:r>
            </w:hyperlink>
            <w:r w:rsidR="00136DF0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 -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«Я иду на урок  начальной школы»</w:t>
            </w:r>
          </w:p>
          <w:p w:rsidR="00136DF0" w:rsidRDefault="00E543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77142C" w:rsidRPr="00832D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http://www.proshkolu.ru</w:t>
              </w:r>
            </w:hyperlink>
            <w:r w:rsidR="009126EB" w:rsidRPr="00912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бесплатный школьный портал</w:t>
            </w:r>
          </w:p>
          <w:p w:rsidR="00F72913" w:rsidRPr="00F72913" w:rsidRDefault="00F7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13" w:rsidRPr="00F72913" w:rsidRDefault="00F729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BCB" w:rsidRPr="00F72913" w:rsidRDefault="009C7B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C7BCB" w:rsidRPr="00F72913" w:rsidSect="009B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A53"/>
    <w:multiLevelType w:val="hybridMultilevel"/>
    <w:tmpl w:val="1BC0E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92E8C"/>
    <w:multiLevelType w:val="hybridMultilevel"/>
    <w:tmpl w:val="4A2A8094"/>
    <w:lvl w:ilvl="0" w:tplc="2B6A104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F2EE6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6D664F9"/>
    <w:multiLevelType w:val="hybridMultilevel"/>
    <w:tmpl w:val="5F1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125E"/>
    <w:multiLevelType w:val="hybridMultilevel"/>
    <w:tmpl w:val="0F128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D3A28"/>
    <w:multiLevelType w:val="hybridMultilevel"/>
    <w:tmpl w:val="15803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728BC"/>
    <w:multiLevelType w:val="hybridMultilevel"/>
    <w:tmpl w:val="E25EB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CB"/>
    <w:rsid w:val="00047EBA"/>
    <w:rsid w:val="00136DF0"/>
    <w:rsid w:val="001A5CD1"/>
    <w:rsid w:val="001B3C8B"/>
    <w:rsid w:val="00290458"/>
    <w:rsid w:val="00303909"/>
    <w:rsid w:val="00310C7C"/>
    <w:rsid w:val="003369C6"/>
    <w:rsid w:val="003F2CE4"/>
    <w:rsid w:val="004173EA"/>
    <w:rsid w:val="0046150C"/>
    <w:rsid w:val="005755D6"/>
    <w:rsid w:val="005B4DAB"/>
    <w:rsid w:val="00685A7E"/>
    <w:rsid w:val="00721777"/>
    <w:rsid w:val="0077142C"/>
    <w:rsid w:val="00877ECB"/>
    <w:rsid w:val="008B5F8E"/>
    <w:rsid w:val="009126EB"/>
    <w:rsid w:val="009756C1"/>
    <w:rsid w:val="009B2E12"/>
    <w:rsid w:val="009C7BCB"/>
    <w:rsid w:val="00AF2D18"/>
    <w:rsid w:val="00C00890"/>
    <w:rsid w:val="00C2289F"/>
    <w:rsid w:val="00D54E29"/>
    <w:rsid w:val="00D60E3C"/>
    <w:rsid w:val="00D96D18"/>
    <w:rsid w:val="00DA5A7C"/>
    <w:rsid w:val="00DE30AF"/>
    <w:rsid w:val="00E03809"/>
    <w:rsid w:val="00E543D2"/>
    <w:rsid w:val="00E74F1A"/>
    <w:rsid w:val="00EC36A0"/>
    <w:rsid w:val="00ED0A9E"/>
    <w:rsid w:val="00F15B78"/>
    <w:rsid w:val="00F7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2"/>
  </w:style>
  <w:style w:type="paragraph" w:styleId="1">
    <w:name w:val="heading 1"/>
    <w:basedOn w:val="a"/>
    <w:next w:val="a"/>
    <w:link w:val="10"/>
    <w:uiPriority w:val="9"/>
    <w:qFormat/>
    <w:rsid w:val="005B4DA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6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6D1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458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DE30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DE30AF"/>
    <w:rPr>
      <w:rFonts w:eastAsiaTheme="minorEastAsia"/>
      <w:lang w:eastAsia="ru-RU"/>
    </w:rPr>
  </w:style>
  <w:style w:type="paragraph" w:styleId="a9">
    <w:name w:val="Body Text"/>
    <w:basedOn w:val="a"/>
    <w:link w:val="aa"/>
    <w:rsid w:val="00DE3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E30A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customStyle="1" w:styleId="Default">
    <w:name w:val="Default"/>
    <w:rsid w:val="00DE3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4D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kpop-main/monach.html" TargetMode="External"/><Relationship Id="rId13" Type="http://schemas.openxmlformats.org/officeDocument/2006/relationships/hyperlink" Target="http://www.schoo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ipkro.ru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ltai.ru" TargetMode="External"/><Relationship Id="rId11" Type="http://schemas.openxmlformats.org/officeDocument/2006/relationships/hyperlink" Target="http://www.standart.edu.ru/" TargetMode="External"/><Relationship Id="rId5" Type="http://schemas.openxmlformats.org/officeDocument/2006/relationships/hyperlink" Target="http://vasilchuki.ru" TargetMode="External"/><Relationship Id="rId15" Type="http://schemas.openxmlformats.org/officeDocument/2006/relationships/hyperlink" Target="http://nsc.1september.ru" TargetMode="External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19</cp:revision>
  <dcterms:created xsi:type="dcterms:W3CDTF">2015-05-04T17:44:00Z</dcterms:created>
  <dcterms:modified xsi:type="dcterms:W3CDTF">2016-10-06T08:20:00Z</dcterms:modified>
</cp:coreProperties>
</file>