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C" w:rsidRPr="0067582C" w:rsidRDefault="00A1340B" w:rsidP="0067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2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1340B" w:rsidRPr="0067582C" w:rsidRDefault="00A1340B" w:rsidP="0067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2C">
        <w:rPr>
          <w:rFonts w:ascii="Times New Roman" w:hAnsi="Times New Roman" w:cs="Times New Roman"/>
          <w:b/>
          <w:sz w:val="28"/>
          <w:szCs w:val="28"/>
        </w:rPr>
        <w:t>президиума Алтайского краевого родительского совета к родителям о мерах по предупреждению дорожно-транспортных</w:t>
      </w:r>
    </w:p>
    <w:p w:rsidR="00A1340B" w:rsidRPr="0067582C" w:rsidRDefault="00A1340B" w:rsidP="0067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2C">
        <w:rPr>
          <w:rFonts w:ascii="Times New Roman" w:hAnsi="Times New Roman" w:cs="Times New Roman"/>
          <w:b/>
          <w:sz w:val="28"/>
          <w:szCs w:val="28"/>
        </w:rPr>
        <w:t>происшествий с участием детей</w:t>
      </w:r>
      <w:r w:rsidR="0067582C" w:rsidRPr="0067582C">
        <w:rPr>
          <w:rFonts w:ascii="Times New Roman" w:hAnsi="Times New Roman" w:cs="Times New Roman"/>
          <w:b/>
          <w:sz w:val="28"/>
          <w:szCs w:val="28"/>
        </w:rPr>
        <w:t>.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2C">
        <w:rPr>
          <w:rFonts w:ascii="Times New Roman" w:hAnsi="Times New Roman" w:cs="Times New Roman"/>
          <w:sz w:val="28"/>
          <w:szCs w:val="28"/>
        </w:rPr>
        <w:t xml:space="preserve">    Алтайский краевой совет родительской общественности крайне обеспокоен увеличением числа дорожно-транспортных происшествий с участием детей. Зачастую этому способствуют различные факторы: погодные условия, короткий световой день, собственная неосторожность.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2C">
        <w:rPr>
          <w:rFonts w:ascii="Times New Roman" w:hAnsi="Times New Roman" w:cs="Times New Roman"/>
          <w:sz w:val="28"/>
          <w:szCs w:val="28"/>
        </w:rPr>
        <w:t xml:space="preserve">    Однако в силах взрослых, родителей и учителей, сегодня предотвратить беду, чтобы она не постучалась в наш дом завтра.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0B" w:rsidRPr="0067582C" w:rsidRDefault="00A1340B" w:rsidP="0067582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82C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2C">
        <w:rPr>
          <w:rFonts w:ascii="Times New Roman" w:hAnsi="Times New Roman" w:cs="Times New Roman"/>
          <w:sz w:val="28"/>
          <w:szCs w:val="28"/>
        </w:rPr>
        <w:t xml:space="preserve">    Ежедневно, последовательно приучайте ребенка к уважению и соблюдению ПРАВИЛ ДОРОЖНОГО ДВИЖЕНИЯ, на собственном примере воспитывайте в нем чувства осторожности и осмотрительности. Повторите и закрепите с детьми правила перехода проезжей части дорог, как выходить из общественного транспорта, учите ребенка смотреть «</w:t>
      </w:r>
      <w:proofErr w:type="spellStart"/>
      <w:r w:rsidRPr="0067582C">
        <w:rPr>
          <w:rFonts w:ascii="Times New Roman" w:hAnsi="Times New Roman" w:cs="Times New Roman"/>
          <w:sz w:val="28"/>
          <w:szCs w:val="28"/>
        </w:rPr>
        <w:t>налево-направо</w:t>
      </w:r>
      <w:proofErr w:type="spellEnd"/>
      <w:r w:rsidRPr="0067582C">
        <w:rPr>
          <w:rFonts w:ascii="Times New Roman" w:hAnsi="Times New Roman" w:cs="Times New Roman"/>
          <w:sz w:val="28"/>
          <w:szCs w:val="28"/>
        </w:rPr>
        <w:t>» по несколько раз при переходе улицы, а также видеть скрытую опасность за разными предметами. Пусть ваш пример учит дисциплинированному поведению на улице не только вашего ребенка, но и других детей!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82C">
        <w:rPr>
          <w:rFonts w:ascii="Times New Roman" w:hAnsi="Times New Roman" w:cs="Times New Roman"/>
          <w:sz w:val="28"/>
          <w:szCs w:val="28"/>
        </w:rPr>
        <w:t xml:space="preserve">    Усугубляют опасную обстановку на дорогах в зимний период условия плохой видимости, поэтому настоятельно рекомендуем обеспечить своих детей </w:t>
      </w:r>
      <w:proofErr w:type="spellStart"/>
      <w:r w:rsidRPr="0067582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67582C">
        <w:rPr>
          <w:rFonts w:ascii="Times New Roman" w:hAnsi="Times New Roman" w:cs="Times New Roman"/>
          <w:sz w:val="28"/>
          <w:szCs w:val="28"/>
        </w:rPr>
        <w:t xml:space="preserve"> элементами (наклейки, значки, ленты, браслеты), на рюкзаках, головных уборах, одежде. </w:t>
      </w:r>
      <w:proofErr w:type="spellStart"/>
      <w:r w:rsidRPr="0067582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7582C">
        <w:rPr>
          <w:rFonts w:ascii="Times New Roman" w:hAnsi="Times New Roman" w:cs="Times New Roman"/>
          <w:sz w:val="28"/>
          <w:szCs w:val="28"/>
        </w:rPr>
        <w:t xml:space="preserve"> элементы помогут снизить риск наезда транспортного средства на пешехода, так как он обнаруживается водителем со значительно большего расстояния.</w:t>
      </w:r>
    </w:p>
    <w:p w:rsidR="00A1340B" w:rsidRPr="0067582C" w:rsidRDefault="00A1340B" w:rsidP="00675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9C5" w:rsidRPr="0067582C" w:rsidRDefault="00A1340B" w:rsidP="0067582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82C">
        <w:rPr>
          <w:rFonts w:ascii="Times New Roman" w:hAnsi="Times New Roman" w:cs="Times New Roman"/>
          <w:color w:val="FF0000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sectPr w:rsidR="00AC69C5" w:rsidRPr="0067582C" w:rsidSect="00A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40B"/>
    <w:rsid w:val="000C10E5"/>
    <w:rsid w:val="0067582C"/>
    <w:rsid w:val="00A1340B"/>
    <w:rsid w:val="00A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5</cp:revision>
  <dcterms:created xsi:type="dcterms:W3CDTF">2016-01-20T03:29:00Z</dcterms:created>
  <dcterms:modified xsi:type="dcterms:W3CDTF">2016-01-20T04:53:00Z</dcterms:modified>
</cp:coreProperties>
</file>