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1A" w:rsidRPr="00B5516E" w:rsidRDefault="00F8059D" w:rsidP="00F805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0441" cy="9191625"/>
            <wp:effectExtent l="19050" t="0" r="0" b="0"/>
            <wp:docPr id="1" name="Рисунок 1" descr="C:\Users\Любовь\Desktop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1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67" t="3730" r="2831" b="6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441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lastRenderedPageBreak/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обращаются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обучающегося;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б) дата рождения;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в) направленность группы;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указывается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(далее - личное дело).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зачисления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78381A" w:rsidRPr="00B5516E" w:rsidRDefault="0078381A" w:rsidP="0078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9.1 </w:t>
      </w:r>
      <w:proofErr w:type="gramStart"/>
      <w:r w:rsidRPr="00B5516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B55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21.01.2019 N 30)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9.2. При приеме в порядке перевода на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78381A" w:rsidRPr="00B5516E" w:rsidRDefault="0078381A" w:rsidP="00783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(п. 9.2 </w:t>
      </w:r>
      <w:proofErr w:type="gramStart"/>
      <w:r w:rsidRPr="00B5516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B55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21.01.2019 N 30)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lastRenderedPageBreak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8381A" w:rsidRPr="00B5516E" w:rsidRDefault="0078381A" w:rsidP="0078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81A" w:rsidRPr="00B5516E" w:rsidRDefault="0078381A" w:rsidP="0078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Перевод </w:t>
      </w:r>
      <w:proofErr w:type="gramStart"/>
      <w:r w:rsidRPr="00B5516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B551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случае</w:t>
      </w:r>
    </w:p>
    <w:p w:rsidR="0078381A" w:rsidRPr="00B5516E" w:rsidRDefault="0078381A" w:rsidP="0078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прекращения деятельности исходной организации,</w:t>
      </w:r>
    </w:p>
    <w:p w:rsidR="0078381A" w:rsidRPr="00B5516E" w:rsidRDefault="0078381A" w:rsidP="0078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b/>
          <w:bCs/>
          <w:sz w:val="24"/>
          <w:szCs w:val="24"/>
        </w:rPr>
        <w:t>аннулирования лицензии, в случае приостановления</w:t>
      </w:r>
    </w:p>
    <w:p w:rsidR="0078381A" w:rsidRPr="00B5516E" w:rsidRDefault="0078381A" w:rsidP="00783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лицензии</w:t>
      </w:r>
    </w:p>
    <w:p w:rsidR="0078381A" w:rsidRPr="00B5516E" w:rsidRDefault="0078381A" w:rsidP="00783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84"/>
      <w:bookmarkEnd w:id="0"/>
      <w:r w:rsidRPr="00B5516E">
        <w:rPr>
          <w:rFonts w:ascii="Times New Roman" w:eastAsia="Times New Roman" w:hAnsi="Times New Roman" w:cs="Times New Roman"/>
          <w:sz w:val="24"/>
          <w:szCs w:val="24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ю(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>ые) будут переводиться обучающиеся на основании письменных согласий их родителей (законных представителей) на перевод.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14. Учредитель, за исключением случая, указанного в </w:t>
      </w:r>
      <w:hyperlink w:anchor="p84" w:history="1">
        <w:r w:rsidRPr="00B5516E">
          <w:rPr>
            <w:rFonts w:ascii="Times New Roman" w:eastAsia="Times New Roman" w:hAnsi="Times New Roman" w:cs="Times New Roman"/>
            <w:sz w:val="24"/>
            <w:szCs w:val="24"/>
          </w:rPr>
          <w:t>пункте 12</w:t>
        </w:r>
      </w:hyperlink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lastRenderedPageBreak/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запись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8381A" w:rsidRPr="00B5516E" w:rsidRDefault="0078381A" w:rsidP="007838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B5516E">
        <w:rPr>
          <w:rFonts w:ascii="Times New Roman" w:eastAsia="Times New Roman" w:hAnsi="Times New Roman" w:cs="Times New Roman"/>
          <w:sz w:val="24"/>
          <w:szCs w:val="24"/>
        </w:rPr>
        <w:t>включающие</w:t>
      </w:r>
      <w:proofErr w:type="gramEnd"/>
      <w:r w:rsidRPr="00B5516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73A14" w:rsidRPr="00B5516E" w:rsidRDefault="00473A14" w:rsidP="00473A1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73A14" w:rsidRPr="00B5516E" w:rsidSect="000E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7884"/>
    <w:multiLevelType w:val="hybridMultilevel"/>
    <w:tmpl w:val="22AA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94C"/>
    <w:rsid w:val="000E0241"/>
    <w:rsid w:val="0019394C"/>
    <w:rsid w:val="001D118C"/>
    <w:rsid w:val="001F6CBC"/>
    <w:rsid w:val="00451683"/>
    <w:rsid w:val="00473A14"/>
    <w:rsid w:val="0078381A"/>
    <w:rsid w:val="008F0AA9"/>
    <w:rsid w:val="009B3437"/>
    <w:rsid w:val="00A779D8"/>
    <w:rsid w:val="00B54953"/>
    <w:rsid w:val="00B5516E"/>
    <w:rsid w:val="00B94AA1"/>
    <w:rsid w:val="00C93CAB"/>
    <w:rsid w:val="00CA31FA"/>
    <w:rsid w:val="00CD69FF"/>
    <w:rsid w:val="00CE6B15"/>
    <w:rsid w:val="00D06D5D"/>
    <w:rsid w:val="00D30523"/>
    <w:rsid w:val="00E06A7D"/>
    <w:rsid w:val="00F8059D"/>
    <w:rsid w:val="00FA6DB0"/>
    <w:rsid w:val="00F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5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8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4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6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9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Любовь</cp:lastModifiedBy>
  <cp:revision>15</cp:revision>
  <cp:lastPrinted>2019-03-11T05:31:00Z</cp:lastPrinted>
  <dcterms:created xsi:type="dcterms:W3CDTF">2019-02-12T04:57:00Z</dcterms:created>
  <dcterms:modified xsi:type="dcterms:W3CDTF">2019-03-13T05:48:00Z</dcterms:modified>
</cp:coreProperties>
</file>