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4D" w:rsidRDefault="00F547D3">
      <w:r w:rsidRPr="00F547D3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Правила поведения на воде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 </w:t>
      </w:r>
      <w:hyperlink r:id="rId4" w:tgtFrame="_blank" w:history="1">
        <w:r>
          <w:rPr>
            <w:rStyle w:val="a3"/>
            <w:rFonts w:ascii="Arial" w:hAnsi="Arial" w:cs="Arial"/>
            <w:color w:val="0077CC"/>
            <w:sz w:val="19"/>
            <w:szCs w:val="19"/>
            <w:u w:val="none"/>
            <w:shd w:val="clear" w:color="auto" w:fill="FFFFFF"/>
          </w:rPr>
          <w:t>https://youtu.be/NDg1pKmmkCo</w:t>
        </w:r>
      </w:hyperlink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</w:p>
    <w:sectPr w:rsidR="00F1074D" w:rsidSect="00F1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47D3"/>
    <w:rsid w:val="00F1074D"/>
    <w:rsid w:val="00F547D3"/>
    <w:rsid w:val="00F8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NDg1pKmmk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user134123</dc:creator>
  <cp:lastModifiedBy>user134123</cp:lastModifiedBy>
  <cp:revision>2</cp:revision>
  <dcterms:created xsi:type="dcterms:W3CDTF">2017-06-06T03:28:00Z</dcterms:created>
  <dcterms:modified xsi:type="dcterms:W3CDTF">2017-06-06T03:29:00Z</dcterms:modified>
</cp:coreProperties>
</file>