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0" w:rsidRPr="00F67A20" w:rsidRDefault="00F67A20" w:rsidP="00F67A20">
      <w:pPr>
        <w:pStyle w:val="a3"/>
        <w:spacing w:line="240" w:lineRule="auto"/>
        <w:ind w:left="0" w:firstLine="0"/>
        <w:rPr>
          <w:rFonts w:cs="Times New Roman"/>
          <w:szCs w:val="28"/>
          <w:lang w:eastAsia="ru-RU"/>
        </w:rPr>
      </w:pPr>
    </w:p>
    <w:p w:rsidR="00F67A20" w:rsidRPr="00F67A20" w:rsidRDefault="00F67A20" w:rsidP="00F67A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67A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Памятка для родителей </w:t>
      </w:r>
    </w:p>
    <w:p w:rsidR="00F67A20" w:rsidRPr="00F67A20" w:rsidRDefault="00F67A20" w:rsidP="00F67A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A20" w:rsidRPr="00F67A20" w:rsidRDefault="00F67A20" w:rsidP="00F67A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7A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Вариант (не работают ресурсы  Сетевой край, Учи</w:t>
      </w:r>
      <w:proofErr w:type="gramStart"/>
      <w:r w:rsidRPr="00F67A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F67A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у, ЯндексУчебник и тд).</w:t>
      </w:r>
    </w:p>
    <w:p w:rsidR="00F67A20" w:rsidRPr="00F67A20" w:rsidRDefault="00F67A20" w:rsidP="00F67A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A20" w:rsidRPr="00F67A20" w:rsidRDefault="00F67A20" w:rsidP="00F67A20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Узнать у классного руководителя до 10 апреля 2020 о взаимодействии со школой в случае форс-мажорных обстоятельств. </w:t>
      </w:r>
    </w:p>
    <w:p w:rsidR="00F67A20" w:rsidRPr="00F67A20" w:rsidRDefault="00F67A20" w:rsidP="00F67A20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>Проверить необходимые контактные телефоны, адреса электронной почты  для постоянного взаимодействия с классным руководителем.</w:t>
      </w:r>
    </w:p>
    <w:p w:rsidR="00F67A20" w:rsidRPr="00F67A20" w:rsidRDefault="00F67A20" w:rsidP="00F67A20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>Согласовать с классным руководителем время и способ получения учебных материалов, организовать их изучение ребенком.</w:t>
      </w:r>
    </w:p>
    <w:p w:rsidR="00F67A20" w:rsidRPr="00F67A20" w:rsidRDefault="00F67A20" w:rsidP="00F67A20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>Необходимо соблюдать спокойствие и помнить, что данное взаимодействие является временным.</w:t>
      </w:r>
    </w:p>
    <w:p w:rsidR="00F67A20" w:rsidRPr="00F67A20" w:rsidRDefault="00F67A20" w:rsidP="00F67A20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Содействовать ежедневному взаимодействию Вашего ребенка с классным руководителем, участвовать в мониторинге прохождения обучения, выявления трудностей, сборе  предложений по улучшению процесса.  </w:t>
      </w:r>
    </w:p>
    <w:p w:rsidR="00F67A20" w:rsidRPr="00F67A20" w:rsidRDefault="00F67A20" w:rsidP="00F67A20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cs="Times New Roman"/>
          <w:szCs w:val="28"/>
        </w:rPr>
        <w:t>При наличии затруднений при выполнении заданий необходимо сохранять спокойствие, создать благоприятный психологический климат и чувство достижимости успеха.</w:t>
      </w:r>
    </w:p>
    <w:p w:rsidR="00F67A20" w:rsidRPr="00F67A20" w:rsidRDefault="00F67A20" w:rsidP="00F67A20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rPr>
          <w:rFonts w:cs="Times New Roman"/>
          <w:szCs w:val="28"/>
        </w:rPr>
      </w:pPr>
      <w:r w:rsidRPr="00F67A20">
        <w:rPr>
          <w:rFonts w:cs="Times New Roman"/>
          <w:szCs w:val="28"/>
        </w:rPr>
        <w:t xml:space="preserve"> В случае необходимости обращаться на горячую линию вашей школы.</w:t>
      </w:r>
    </w:p>
    <w:p w:rsidR="00F67A20" w:rsidRPr="00F67A20" w:rsidRDefault="00F67A20" w:rsidP="00F67A20">
      <w:pPr>
        <w:pStyle w:val="a3"/>
        <w:widowControl/>
        <w:shd w:val="clear" w:color="auto" w:fill="FFFFFF"/>
        <w:spacing w:line="240" w:lineRule="auto"/>
        <w:ind w:left="795" w:firstLine="0"/>
        <w:rPr>
          <w:rFonts w:cs="Times New Roman"/>
          <w:szCs w:val="28"/>
        </w:rPr>
      </w:pPr>
    </w:p>
    <w:p w:rsidR="00F67A20" w:rsidRPr="00F67A20" w:rsidRDefault="00F67A20" w:rsidP="00F67A2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67A20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F67A20" w:rsidRPr="00F67A20" w:rsidRDefault="00F67A20" w:rsidP="00F67A20">
      <w:pPr>
        <w:spacing w:after="16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67A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(не работают ресурсы Сетевой край, Учи</w:t>
      </w:r>
      <w:proofErr w:type="gramStart"/>
      <w:r w:rsidRPr="00F67A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.р</w:t>
      </w:r>
      <w:proofErr w:type="gramEnd"/>
      <w:r w:rsidRPr="00F67A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 и т.д).</w:t>
      </w:r>
    </w:p>
    <w:p w:rsidR="00F67A20" w:rsidRPr="00F67A20" w:rsidRDefault="00F67A20" w:rsidP="00F67A20">
      <w:pPr>
        <w:pStyle w:val="a3"/>
        <w:widowControl/>
        <w:numPr>
          <w:ilvl w:val="0"/>
          <w:numId w:val="3"/>
        </w:numPr>
        <w:spacing w:after="18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F67A20">
        <w:rPr>
          <w:rFonts w:eastAsia="Times New Roman" w:cs="Times New Roman"/>
          <w:bCs/>
          <w:szCs w:val="28"/>
          <w:lang w:eastAsia="ru-RU"/>
        </w:rPr>
        <w:t>Помнить, что дистанционное обучение - не каникулы, а продолжение обучения в другом формате.</w:t>
      </w:r>
    </w:p>
    <w:p w:rsidR="00F67A20" w:rsidRPr="00F67A20" w:rsidRDefault="00F67A20" w:rsidP="00F67A20">
      <w:pPr>
        <w:pStyle w:val="a3"/>
        <w:widowControl/>
        <w:numPr>
          <w:ilvl w:val="0"/>
          <w:numId w:val="3"/>
        </w:num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F67A20">
        <w:rPr>
          <w:rFonts w:eastAsia="Times New Roman" w:cs="Times New Roman"/>
          <w:szCs w:val="28"/>
          <w:lang w:eastAsia="ru-RU"/>
        </w:rPr>
        <w:t>Не позднее 10.04.2020 узнать у классного руководителя расписание занятий на период с 13 апреля по 17 апреля 2020.</w:t>
      </w:r>
    </w:p>
    <w:p w:rsidR="00F67A20" w:rsidRPr="00F67A20" w:rsidRDefault="00F67A20" w:rsidP="00F67A20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>Начать занятия. В случае возникновения технических трудностей, незамедлительно (в течение часа) проинформировать родителей и классного руководителя об этом.</w:t>
      </w:r>
    </w:p>
    <w:p w:rsidR="00F67A20" w:rsidRPr="00F67A20" w:rsidRDefault="00F67A20" w:rsidP="00F67A20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течение учебного дня согласовать с родителями и классным руководителем способ обучения и получения заданий (электронная почта, забрать материалы в школе, другое). </w:t>
      </w:r>
    </w:p>
    <w:p w:rsidR="00F67A20" w:rsidRPr="00F67A20" w:rsidRDefault="00F67A20" w:rsidP="00F67A20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>Составить график выполнения полученных заданий. Для этого нужно распределить задания по дням недели в соответствии с расписанием, полученным в школе.</w:t>
      </w:r>
    </w:p>
    <w:p w:rsidR="00F67A20" w:rsidRPr="00F67A20" w:rsidRDefault="00F67A20" w:rsidP="00F67A20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Используя доступные ресурсы (электронные, учебники, справочники, энциклопедии) </w:t>
      </w:r>
      <w:r w:rsidRPr="00F67A20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ежедневно </w:t>
      </w: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>выполнять задания.</w:t>
      </w:r>
    </w:p>
    <w:p w:rsidR="00F67A20" w:rsidRPr="00F67A20" w:rsidRDefault="00F67A20" w:rsidP="00F67A20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Согласовать с классным руководителем и учителями-предметниками сроки и форму сдачи выполненных работ.</w:t>
      </w:r>
    </w:p>
    <w:p w:rsidR="00F67A20" w:rsidRPr="00F67A20" w:rsidRDefault="00F67A20" w:rsidP="00F67A20">
      <w:pPr>
        <w:pStyle w:val="a3"/>
        <w:widowControl/>
        <w:numPr>
          <w:ilvl w:val="0"/>
          <w:numId w:val="3"/>
        </w:numPr>
        <w:spacing w:after="160" w:line="240" w:lineRule="auto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67A20">
        <w:rPr>
          <w:rFonts w:eastAsia="Times New Roman" w:cs="Times New Roman"/>
          <w:szCs w:val="28"/>
          <w:shd w:val="clear" w:color="auto" w:fill="FFFFFF"/>
          <w:lang w:eastAsia="ru-RU"/>
        </w:rPr>
        <w:t>Сообщить классному руководителю о результатах обучения в течение недели, о возникших трудностях.</w:t>
      </w:r>
    </w:p>
    <w:p w:rsidR="00F67A20" w:rsidRPr="009F015C" w:rsidRDefault="00F67A20" w:rsidP="00F67A20">
      <w:pPr>
        <w:spacing w:line="240" w:lineRule="auto"/>
        <w:ind w:left="720"/>
        <w:contextualSpacing/>
        <w:rPr>
          <w:rFonts w:eastAsia="Times New Roman" w:cs="Times New Roman"/>
          <w:szCs w:val="28"/>
          <w:shd w:val="clear" w:color="auto" w:fill="FFFFFF"/>
        </w:rPr>
      </w:pPr>
    </w:p>
    <w:p w:rsidR="007C4718" w:rsidRDefault="007C4718"/>
    <w:sectPr w:rsidR="007C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6C2"/>
    <w:multiLevelType w:val="hybridMultilevel"/>
    <w:tmpl w:val="A2E0099A"/>
    <w:lvl w:ilvl="0" w:tplc="E3061EF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24E73"/>
    <w:multiLevelType w:val="hybridMultilevel"/>
    <w:tmpl w:val="0A4A20FC"/>
    <w:lvl w:ilvl="0" w:tplc="A8601BCE">
      <w:start w:val="1"/>
      <w:numFmt w:val="decimal"/>
      <w:lvlText w:val="%1."/>
      <w:lvlJc w:val="left"/>
      <w:pPr>
        <w:ind w:left="7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1610611"/>
    <w:multiLevelType w:val="hybridMultilevel"/>
    <w:tmpl w:val="654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7BC8"/>
    <w:multiLevelType w:val="hybridMultilevel"/>
    <w:tmpl w:val="C766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7A20"/>
    <w:rsid w:val="007C4718"/>
    <w:rsid w:val="00F6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20"/>
    <w:pPr>
      <w:widowControl w:val="0"/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2020-04-10T13:43:00Z</dcterms:created>
  <dcterms:modified xsi:type="dcterms:W3CDTF">2020-04-10T13:45:00Z</dcterms:modified>
</cp:coreProperties>
</file>