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0A6" w:rsidRPr="009930A6" w:rsidRDefault="009930A6" w:rsidP="009930A6">
      <w:pPr>
        <w:jc w:val="center"/>
        <w:rPr>
          <w:b/>
        </w:rPr>
      </w:pPr>
      <w:r w:rsidRPr="009930A6">
        <w:rPr>
          <w:b/>
        </w:rPr>
        <w:t>Порядок действий:</w:t>
      </w:r>
    </w:p>
    <w:p w:rsidR="009930A6" w:rsidRDefault="009930A6" w:rsidP="009930A6">
      <w:pPr>
        <w:pStyle w:val="a3"/>
        <w:numPr>
          <w:ilvl w:val="0"/>
          <w:numId w:val="1"/>
        </w:numPr>
      </w:pPr>
      <w:r>
        <w:t xml:space="preserve">Зашли на страницу – вход в сетевой регион </w:t>
      </w:r>
      <w:hyperlink r:id="rId5" w:history="1">
        <w:r w:rsidRPr="00F3035E">
          <w:rPr>
            <w:rStyle w:val="a4"/>
          </w:rPr>
          <w:t>https://netschool.edu22.info/</w:t>
        </w:r>
      </w:hyperlink>
      <w:r>
        <w:t xml:space="preserve"> </w:t>
      </w:r>
    </w:p>
    <w:p w:rsidR="009930A6" w:rsidRDefault="009930A6" w:rsidP="009930A6">
      <w:pPr>
        <w:pStyle w:val="a3"/>
      </w:pPr>
    </w:p>
    <w:p w:rsidR="009930A6" w:rsidRDefault="009930A6" w:rsidP="009930A6">
      <w:pPr>
        <w:pStyle w:val="a3"/>
      </w:pPr>
      <w:r>
        <w:rPr>
          <w:noProof/>
        </w:rPr>
        <w:drawing>
          <wp:inline distT="0" distB="0" distL="0" distR="0">
            <wp:extent cx="4106382" cy="3282797"/>
            <wp:effectExtent l="19050" t="0" r="841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47" cy="328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18" w:rsidRDefault="009930A6" w:rsidP="009930A6">
      <w:pPr>
        <w:pStyle w:val="a3"/>
        <w:numPr>
          <w:ilvl w:val="0"/>
          <w:numId w:val="1"/>
        </w:numPr>
      </w:pPr>
      <w:r>
        <w:t>По логину и паролю вошли в электронный дневник учащегося</w:t>
      </w:r>
    </w:p>
    <w:p w:rsidR="009930A6" w:rsidRDefault="009930A6" w:rsidP="009930A6">
      <w:pPr>
        <w:pStyle w:val="a3"/>
        <w:numPr>
          <w:ilvl w:val="0"/>
          <w:numId w:val="1"/>
        </w:numPr>
      </w:pPr>
      <w:r>
        <w:t>Нажали – «ПРОДОЛЖИТЬ»</w:t>
      </w:r>
    </w:p>
    <w:p w:rsidR="009930A6" w:rsidRDefault="009930A6" w:rsidP="009930A6">
      <w:pPr>
        <w:pStyle w:val="a3"/>
        <w:numPr>
          <w:ilvl w:val="0"/>
          <w:numId w:val="1"/>
        </w:numPr>
      </w:pPr>
      <w:r>
        <w:t>Выбрали – «БЕЗ СОХРАНЕНИЯ» - «да»</w:t>
      </w:r>
    </w:p>
    <w:p w:rsidR="009930A6" w:rsidRDefault="009930A6" w:rsidP="009930A6">
      <w:pPr>
        <w:pStyle w:val="a3"/>
        <w:numPr>
          <w:ilvl w:val="0"/>
          <w:numId w:val="1"/>
        </w:numPr>
      </w:pPr>
      <w:r>
        <w:t>Увидели картинку:</w:t>
      </w:r>
    </w:p>
    <w:p w:rsidR="009930A6" w:rsidRDefault="009930A6" w:rsidP="009930A6">
      <w:pPr>
        <w:pStyle w:val="a3"/>
      </w:pPr>
      <w:r>
        <w:rPr>
          <w:noProof/>
        </w:rPr>
        <w:drawing>
          <wp:inline distT="0" distB="0" distL="0" distR="0">
            <wp:extent cx="5343853" cy="4272077"/>
            <wp:effectExtent l="19050" t="0" r="919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53" cy="427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A6" w:rsidRDefault="009930A6" w:rsidP="009930A6">
      <w:pPr>
        <w:pStyle w:val="a3"/>
      </w:pPr>
    </w:p>
    <w:p w:rsidR="009930A6" w:rsidRDefault="009930A6" w:rsidP="009930A6">
      <w:pPr>
        <w:pStyle w:val="a3"/>
        <w:numPr>
          <w:ilvl w:val="0"/>
          <w:numId w:val="1"/>
        </w:numPr>
      </w:pPr>
      <w:r>
        <w:t>Нажали – «ОТКРЫТЬ ДНЕВНИК»</w:t>
      </w:r>
    </w:p>
    <w:p w:rsidR="009930A6" w:rsidRDefault="009930A6" w:rsidP="009930A6">
      <w:pPr>
        <w:pStyle w:val="a3"/>
        <w:numPr>
          <w:ilvl w:val="0"/>
          <w:numId w:val="1"/>
        </w:numPr>
      </w:pPr>
      <w:r>
        <w:t xml:space="preserve">Выбрали нужную неделю </w:t>
      </w:r>
      <w:r w:rsidR="00E7777B">
        <w:t>с 6.04. по 11.04.</w:t>
      </w:r>
      <w:r w:rsidR="000E21F9">
        <w:t>(управляющие стрелочки по бокам от недели)</w:t>
      </w:r>
    </w:p>
    <w:p w:rsidR="000E21F9" w:rsidRDefault="000E21F9" w:rsidP="000E21F9">
      <w:pPr>
        <w:pStyle w:val="a3"/>
      </w:pPr>
      <w:r>
        <w:rPr>
          <w:noProof/>
        </w:rPr>
        <w:drawing>
          <wp:inline distT="0" distB="0" distL="0" distR="0">
            <wp:extent cx="4772681" cy="3816355"/>
            <wp:effectExtent l="19050" t="0" r="886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997" cy="382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A6" w:rsidRDefault="00F62E84" w:rsidP="00F62E84">
      <w:pPr>
        <w:pStyle w:val="a3"/>
        <w:numPr>
          <w:ilvl w:val="0"/>
          <w:numId w:val="1"/>
        </w:numPr>
      </w:pPr>
      <w:r>
        <w:t>Видите своё расписание с заданиями от учителей</w:t>
      </w:r>
    </w:p>
    <w:p w:rsidR="00F62E84" w:rsidRDefault="00F62E84" w:rsidP="00F62E84">
      <w:pPr>
        <w:pStyle w:val="a3"/>
      </w:pPr>
      <w:r>
        <w:t xml:space="preserve">Рядом </w:t>
      </w:r>
      <w:r w:rsidR="005A4600">
        <w:t>с заданиями значок</w:t>
      </w:r>
      <w:r>
        <w:t xml:space="preserve"> </w:t>
      </w:r>
      <w:r w:rsidR="005A4600">
        <w:t>«</w:t>
      </w:r>
      <w:r>
        <w:t>скрепки</w:t>
      </w:r>
      <w:r w:rsidR="005A4600">
        <w:t>»</w:t>
      </w:r>
      <w:r>
        <w:t xml:space="preserve"> – это прикреплённый файл</w:t>
      </w:r>
      <w:r w:rsidR="005A4600">
        <w:t>,</w:t>
      </w:r>
      <w:r>
        <w:t xml:space="preserve"> который надо скачать и сделать.</w:t>
      </w:r>
    </w:p>
    <w:p w:rsidR="005A4600" w:rsidRDefault="00DD7C18" w:rsidP="00F62E84">
      <w:pPr>
        <w:pStyle w:val="a3"/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203.55pt;margin-top:33.15pt;width:11.5pt;height:40.3pt;z-index:251658240">
            <v:textbox style="layout-flow:vertical-ideographic"/>
          </v:shape>
        </w:pict>
      </w:r>
      <w:r w:rsidR="005A4600">
        <w:rPr>
          <w:noProof/>
        </w:rPr>
        <w:drawing>
          <wp:inline distT="0" distB="0" distL="0" distR="0">
            <wp:extent cx="5443138" cy="1894637"/>
            <wp:effectExtent l="19050" t="0" r="516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141" cy="189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600" w:rsidRDefault="005A4600" w:rsidP="005A4600">
      <w:pPr>
        <w:pStyle w:val="a3"/>
        <w:numPr>
          <w:ilvl w:val="0"/>
          <w:numId w:val="1"/>
        </w:numPr>
      </w:pPr>
      <w:r>
        <w:t>Нажимаете на значок скрепки, появляется окно – Вложенные файлы.</w:t>
      </w:r>
    </w:p>
    <w:p w:rsidR="005A4600" w:rsidRDefault="005A4600" w:rsidP="005A4600">
      <w:pPr>
        <w:ind w:firstLine="708"/>
      </w:pPr>
      <w:r>
        <w:rPr>
          <w:noProof/>
        </w:rPr>
        <w:drawing>
          <wp:inline distT="0" distB="0" distL="0" distR="0">
            <wp:extent cx="5406063" cy="1872691"/>
            <wp:effectExtent l="19050" t="0" r="413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82" cy="187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600" w:rsidRDefault="005A4600" w:rsidP="005A4600">
      <w:pPr>
        <w:pStyle w:val="a3"/>
        <w:numPr>
          <w:ilvl w:val="0"/>
          <w:numId w:val="1"/>
        </w:numPr>
      </w:pPr>
      <w:r>
        <w:lastRenderedPageBreak/>
        <w:t>Нажимаете на документ во вложенных файлах (1 раз левой стороной мышки), он загружется, вы его из загрузки переносите на рабочий стол. Выполняете задания.</w:t>
      </w:r>
    </w:p>
    <w:p w:rsidR="005A4600" w:rsidRDefault="00B320D2" w:rsidP="005A4600">
      <w:pPr>
        <w:pStyle w:val="a3"/>
        <w:numPr>
          <w:ilvl w:val="0"/>
          <w:numId w:val="1"/>
        </w:numPr>
      </w:pPr>
      <w:r>
        <w:t>Сохраняете документ после выполнения.</w:t>
      </w:r>
    </w:p>
    <w:p w:rsidR="00D434AE" w:rsidRDefault="00DD7C18" w:rsidP="005A4600">
      <w:pPr>
        <w:pStyle w:val="a3"/>
        <w:numPr>
          <w:ilvl w:val="0"/>
          <w:numId w:val="1"/>
        </w:num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7.1pt;margin-top:65.15pt;width:43.2pt;height:9.8pt;z-index:251659264"/>
        </w:pict>
      </w:r>
      <w:r w:rsidR="00B320D2">
        <w:t xml:space="preserve">Переходите на главную страницу, </w:t>
      </w:r>
      <w:r w:rsidR="00D434AE">
        <w:rPr>
          <w:noProof/>
        </w:rPr>
        <w:drawing>
          <wp:inline distT="0" distB="0" distL="0" distR="0">
            <wp:extent cx="5648014" cy="272125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25" cy="272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0D2" w:rsidRDefault="00B320D2" w:rsidP="005A4600">
      <w:pPr>
        <w:pStyle w:val="a3"/>
        <w:numPr>
          <w:ilvl w:val="0"/>
          <w:numId w:val="1"/>
        </w:numPr>
      </w:pPr>
      <w:r>
        <w:t>заходите в «Почту»</w:t>
      </w:r>
      <w:r w:rsidR="00D434AE">
        <w:t>, (один раз кликнуть левой стороной мышки)</w:t>
      </w:r>
    </w:p>
    <w:p w:rsidR="00D434AE" w:rsidRDefault="00DD7C18" w:rsidP="00D434AE">
      <w:pPr>
        <w:pStyle w:val="a3"/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8" type="#_x0000_t68" style="position:absolute;left:0;text-align:left;margin-left:198.35pt;margin-top:301.25pt;width:18.4pt;height:51.85pt;z-index:251660288">
            <v:textbox style="layout-flow:vertical-ideographic"/>
          </v:shape>
        </w:pict>
      </w:r>
      <w:r w:rsidR="00D434AE">
        <w:rPr>
          <w:noProof/>
        </w:rPr>
        <w:drawing>
          <wp:inline distT="0" distB="0" distL="0" distR="0">
            <wp:extent cx="5233330" cy="4169664"/>
            <wp:effectExtent l="19050" t="0" r="54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330" cy="416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AE" w:rsidRDefault="00D434AE" w:rsidP="00D434AE"/>
    <w:p w:rsidR="00D434AE" w:rsidRDefault="00D434AE" w:rsidP="00D434AE">
      <w:pPr>
        <w:ind w:firstLine="708"/>
      </w:pPr>
      <w:r>
        <w:t>14.Открывается окно. Нажимаете кнопку «Создать»</w:t>
      </w:r>
    </w:p>
    <w:p w:rsidR="009E78DB" w:rsidRDefault="00DD7C18" w:rsidP="00D434AE">
      <w:pPr>
        <w:ind w:firstLine="708"/>
      </w:pPr>
      <w:r>
        <w:rPr>
          <w:noProof/>
        </w:rPr>
        <w:lastRenderedPageBreak/>
        <w:pict>
          <v:shape id="_x0000_s1029" type="#_x0000_t13" style="position:absolute;left:0;text-align:left;margin-left:15.15pt;margin-top:98.8pt;width:93.9pt;height:25.35pt;z-index:251661312"/>
        </w:pict>
      </w:r>
      <w:r w:rsidR="00D434AE">
        <w:rPr>
          <w:noProof/>
        </w:rPr>
        <w:drawing>
          <wp:inline distT="0" distB="0" distL="0" distR="0">
            <wp:extent cx="5294211" cy="3920947"/>
            <wp:effectExtent l="19050" t="0" r="1689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211" cy="392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8DB" w:rsidRDefault="009E78DB" w:rsidP="009E78DB">
      <w:pPr>
        <w:ind w:firstLine="708"/>
      </w:pPr>
      <w:r>
        <w:t>15.Запоняете 2 строчки «Кому» и «тема». Заполнять строчку кому нужно нажав на значок указанный стрелкой, один раз:</w:t>
      </w:r>
      <w:r w:rsidR="00CC2CA0">
        <w:t xml:space="preserve"> тема - просто напишите – тест.</w:t>
      </w:r>
    </w:p>
    <w:p w:rsidR="009E78DB" w:rsidRDefault="00DD7C18" w:rsidP="009E78DB">
      <w:pPr>
        <w:tabs>
          <w:tab w:val="left" w:pos="1002"/>
        </w:tabs>
      </w:pP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0" type="#_x0000_t66" style="position:absolute;margin-left:385.55pt;margin-top:123pt;width:69.7pt;height:32.8pt;z-index:251662336"/>
        </w:pict>
      </w:r>
      <w:r w:rsidR="009E78DB">
        <w:tab/>
      </w:r>
      <w:r w:rsidR="009E78DB">
        <w:rPr>
          <w:noProof/>
        </w:rPr>
        <w:drawing>
          <wp:inline distT="0" distB="0" distL="0" distR="0">
            <wp:extent cx="5594132" cy="3299155"/>
            <wp:effectExtent l="19050" t="0" r="6568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32" cy="32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AE" w:rsidRDefault="009E78DB" w:rsidP="009E78DB">
      <w:r>
        <w:t xml:space="preserve">16. </w:t>
      </w:r>
      <w:r w:rsidR="007D4C78">
        <w:t xml:space="preserve">Появляется предложение выбрать учителя, которому вы отправляете свой документ. Кликаете на фамилию один раз </w:t>
      </w:r>
    </w:p>
    <w:p w:rsidR="007D4C78" w:rsidRPr="009E78DB" w:rsidRDefault="00CC2CA0" w:rsidP="009E78DB">
      <w:r>
        <w:t>17. Прикрепляете документ (</w:t>
      </w:r>
      <w:r w:rsidR="007D4C78">
        <w:t>кнопка внизу и отправлете). Выпо</w:t>
      </w:r>
      <w:r>
        <w:t>л</w:t>
      </w:r>
      <w:r w:rsidR="007D4C78">
        <w:t xml:space="preserve">ненное домашнее задание отправляется на личную почту учителя. </w:t>
      </w:r>
      <w:r>
        <w:t>Оценки смотрите  в электронном дневнике.</w:t>
      </w:r>
    </w:p>
    <w:sectPr w:rsidR="007D4C78" w:rsidRPr="009E78DB" w:rsidSect="00DD7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4405"/>
    <w:multiLevelType w:val="hybridMultilevel"/>
    <w:tmpl w:val="05804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9930A6"/>
    <w:rsid w:val="000E21F9"/>
    <w:rsid w:val="005A4600"/>
    <w:rsid w:val="007D4C78"/>
    <w:rsid w:val="009930A6"/>
    <w:rsid w:val="009E78DB"/>
    <w:rsid w:val="00B320D2"/>
    <w:rsid w:val="00B61AB2"/>
    <w:rsid w:val="00CC2CA0"/>
    <w:rsid w:val="00D434AE"/>
    <w:rsid w:val="00DD7C18"/>
    <w:rsid w:val="00E7777B"/>
    <w:rsid w:val="00F62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C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30A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930A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3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netschool.edu22.info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10</cp:revision>
  <dcterms:created xsi:type="dcterms:W3CDTF">2020-03-27T09:50:00Z</dcterms:created>
  <dcterms:modified xsi:type="dcterms:W3CDTF">2020-03-27T10:50:00Z</dcterms:modified>
</cp:coreProperties>
</file>