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B4" w:rsidRPr="003D7FBA" w:rsidRDefault="003D7FBA" w:rsidP="003D7F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FBA">
        <w:rPr>
          <w:rFonts w:ascii="Times New Roman" w:hAnsi="Times New Roman" w:cs="Times New Roman"/>
          <w:b/>
          <w:sz w:val="36"/>
          <w:szCs w:val="36"/>
        </w:rPr>
        <w:t>Акция «Георгиевская ленточка»</w:t>
      </w:r>
    </w:p>
    <w:p w:rsidR="003D7FBA" w:rsidRPr="003D7FBA" w:rsidRDefault="003D7FBA">
      <w:pPr>
        <w:rPr>
          <w:rFonts w:ascii="Times New Roman" w:hAnsi="Times New Roman" w:cs="Times New Roman"/>
          <w:sz w:val="28"/>
          <w:szCs w:val="28"/>
        </w:rPr>
      </w:pPr>
      <w:r w:rsidRPr="003D7FBA">
        <w:rPr>
          <w:rFonts w:ascii="Times New Roman" w:hAnsi="Times New Roman" w:cs="Times New Roman"/>
          <w:sz w:val="28"/>
          <w:szCs w:val="28"/>
        </w:rPr>
        <w:t xml:space="preserve">Ежегодно учащиеся школы принимают участие в акции «Георгиевская ленточка». Ленточки торжественно вручаются в школе ученикам, на улице прохожим, тем самым отдавая дань погибшим. </w:t>
      </w:r>
    </w:p>
    <w:p w:rsidR="003D7FBA" w:rsidRDefault="003D7FBA"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852252" cy="2138901"/>
            <wp:effectExtent l="19050" t="0" r="5248" b="0"/>
            <wp:docPr id="1" name="Рисунок 1" descr="C:\Users\Волшебник\Desktop\Новая папка\DSCN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шебник\Desktop\Новая папка\DSCN0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25" cy="213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BA" w:rsidRDefault="003D7FBA"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308189" cy="2480807"/>
            <wp:effectExtent l="19050" t="0" r="6511" b="0"/>
            <wp:docPr id="2" name="Рисунок 2" descr="C:\Users\Волшебник\Desktop\Новая папка\DSCN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шебник\Desktop\Новая папка\DSCN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66" cy="24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BA" w:rsidRDefault="003D7FBA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892992" cy="2919350"/>
            <wp:effectExtent l="19050" t="0" r="0" b="0"/>
            <wp:docPr id="3" name="Рисунок 3" descr="C:\Users\Волшебник\Desktop\Новая папка\DSCN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шебник\Desktop\Новая папка\DSCN0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30" cy="292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FBA" w:rsidSect="003D7FB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FBA"/>
    <w:rsid w:val="000045B4"/>
    <w:rsid w:val="003D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2015-04-25T03:02:00Z</dcterms:created>
  <dcterms:modified xsi:type="dcterms:W3CDTF">2015-04-25T03:09:00Z</dcterms:modified>
</cp:coreProperties>
</file>